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7A" w:rsidRDefault="00CB0BB9" w:rsidP="00140ACA">
      <w:pPr>
        <w:ind w:right="-1"/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-190500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CAF" w:rsidRPr="00F06CA3" w:rsidRDefault="00140ACA" w:rsidP="00140ACA">
      <w:pPr>
        <w:ind w:right="-1"/>
        <w:jc w:val="right"/>
        <w:rPr>
          <w:b/>
        </w:rPr>
      </w:pPr>
      <w:r w:rsidRPr="00140ACA">
        <w:rPr>
          <w:b/>
          <w:sz w:val="32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104A30" w:rsidP="00104A30">
      <w:pPr>
        <w:ind w:right="-46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="00F06CA3"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="00F06CA3"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right="-469"/>
        <w:rPr>
          <w:sz w:val="20"/>
          <w:szCs w:val="20"/>
        </w:rPr>
      </w:pP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>
              <w:t xml:space="preserve">№ _____         </w:t>
            </w:r>
          </w:p>
        </w:tc>
      </w:tr>
    </w:tbl>
    <w:p w:rsidR="008A0CAF" w:rsidRPr="00ED5B14" w:rsidRDefault="008A0CAF" w:rsidP="008A0CAF">
      <w:pPr>
        <w:ind w:left="540" w:right="-469"/>
        <w:jc w:val="both"/>
        <w:rPr>
          <w:sz w:val="28"/>
          <w:szCs w:val="28"/>
        </w:rPr>
      </w:pPr>
    </w:p>
    <w:p w:rsidR="00ED5B14" w:rsidRPr="00ED5B14" w:rsidRDefault="00ED5B14" w:rsidP="008A0CAF">
      <w:pPr>
        <w:ind w:left="540" w:right="-469"/>
        <w:jc w:val="both"/>
        <w:rPr>
          <w:sz w:val="28"/>
          <w:szCs w:val="28"/>
        </w:rPr>
      </w:pPr>
    </w:p>
    <w:p w:rsidR="00104A30" w:rsidRPr="002630BF" w:rsidRDefault="00ED5B14" w:rsidP="00ED5B14">
      <w:pPr>
        <w:ind w:right="5103"/>
        <w:jc w:val="both"/>
        <w:rPr>
          <w:sz w:val="16"/>
          <w:szCs w:val="20"/>
        </w:rPr>
      </w:pPr>
      <w:r>
        <w:rPr>
          <w:sz w:val="28"/>
          <w:szCs w:val="28"/>
        </w:rPr>
        <w:t>О</w:t>
      </w:r>
      <w:r w:rsidRPr="001E5EA9">
        <w:rPr>
          <w:sz w:val="28"/>
          <w:szCs w:val="28"/>
        </w:rPr>
        <w:t xml:space="preserve"> признании </w:t>
      </w:r>
      <w:proofErr w:type="gramStart"/>
      <w:r w:rsidRPr="001E5EA9">
        <w:rPr>
          <w:sz w:val="28"/>
          <w:szCs w:val="28"/>
        </w:rPr>
        <w:t>утратившими</w:t>
      </w:r>
      <w:proofErr w:type="gramEnd"/>
      <w:r w:rsidRPr="001E5EA9">
        <w:rPr>
          <w:sz w:val="28"/>
          <w:szCs w:val="28"/>
        </w:rPr>
        <w:t xml:space="preserve"> силу не</w:t>
      </w:r>
      <w:r>
        <w:rPr>
          <w:sz w:val="28"/>
          <w:szCs w:val="28"/>
        </w:rPr>
        <w:softHyphen/>
      </w:r>
      <w:r w:rsidRPr="001E5EA9">
        <w:rPr>
          <w:sz w:val="28"/>
          <w:szCs w:val="28"/>
        </w:rPr>
        <w:t>ко</w:t>
      </w:r>
      <w:r>
        <w:rPr>
          <w:sz w:val="28"/>
          <w:szCs w:val="28"/>
        </w:rPr>
        <w:t>торых решений Д</w:t>
      </w:r>
      <w:r w:rsidRPr="001E5EA9">
        <w:rPr>
          <w:sz w:val="28"/>
          <w:szCs w:val="28"/>
        </w:rPr>
        <w:t>умы района</w:t>
      </w:r>
    </w:p>
    <w:p w:rsidR="00940745" w:rsidRDefault="00940745" w:rsidP="008C5664">
      <w:pPr>
        <w:ind w:firstLine="708"/>
        <w:jc w:val="both"/>
        <w:rPr>
          <w:rFonts w:ascii="Calibri" w:hAnsi="Calibri" w:cs="Calibri"/>
        </w:rPr>
      </w:pPr>
    </w:p>
    <w:p w:rsidR="00ED5B14" w:rsidRDefault="00ED5B14" w:rsidP="008C5664">
      <w:pPr>
        <w:ind w:firstLine="708"/>
        <w:jc w:val="both"/>
        <w:rPr>
          <w:rFonts w:ascii="Calibri" w:hAnsi="Calibri" w:cs="Calibri"/>
        </w:rPr>
      </w:pPr>
    </w:p>
    <w:p w:rsidR="00940745" w:rsidRDefault="001E5EA9" w:rsidP="009D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5EA9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</w:p>
    <w:p w:rsidR="009D7401" w:rsidRDefault="009D7401" w:rsidP="009D7401">
      <w:pPr>
        <w:ind w:firstLine="709"/>
        <w:jc w:val="both"/>
        <w:rPr>
          <w:sz w:val="28"/>
          <w:szCs w:val="28"/>
        </w:rPr>
      </w:pPr>
    </w:p>
    <w:p w:rsidR="009D7401" w:rsidRDefault="009D7401" w:rsidP="009D7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9D7401" w:rsidRDefault="009D7401" w:rsidP="009D7401">
      <w:pPr>
        <w:ind w:firstLine="709"/>
        <w:jc w:val="both"/>
        <w:rPr>
          <w:sz w:val="28"/>
          <w:szCs w:val="28"/>
        </w:rPr>
      </w:pPr>
    </w:p>
    <w:p w:rsidR="009D7401" w:rsidRDefault="009D7401" w:rsidP="009D740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D7401" w:rsidRDefault="009D7401" w:rsidP="009D7401">
      <w:pPr>
        <w:ind w:firstLine="709"/>
        <w:jc w:val="both"/>
        <w:rPr>
          <w:sz w:val="28"/>
          <w:szCs w:val="28"/>
        </w:rPr>
      </w:pPr>
    </w:p>
    <w:p w:rsidR="00940745" w:rsidRDefault="001E5EA9" w:rsidP="001E5EA9">
      <w:pPr>
        <w:pStyle w:val="ac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E5EA9">
        <w:t>Признать утратившими силу решения Думы района:</w:t>
      </w:r>
    </w:p>
    <w:p w:rsidR="001E5EA9" w:rsidRDefault="001E5EA9" w:rsidP="009D7401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 07.02.2006 № 7</w:t>
      </w:r>
      <w:r w:rsidR="0007247D">
        <w:t xml:space="preserve"> «</w:t>
      </w:r>
      <w:r>
        <w:t>Об утверждении Положения о предоставлении земельных участков на территории Нижневартовского района для целей, связанных со строительством</w:t>
      </w:r>
      <w:r w:rsidR="0007247D">
        <w:t>»</w:t>
      </w:r>
      <w:r>
        <w:t>;</w:t>
      </w:r>
    </w:p>
    <w:p w:rsidR="001E5EA9" w:rsidRDefault="0007247D" w:rsidP="009D7401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7247D">
        <w:t>от 13.09</w:t>
      </w:r>
      <w:r>
        <w:t>.2006 №</w:t>
      </w:r>
      <w:r w:rsidRPr="0007247D">
        <w:t xml:space="preserve"> 68</w:t>
      </w:r>
      <w:r>
        <w:t xml:space="preserve"> «</w:t>
      </w:r>
      <w:r w:rsidRPr="0007247D">
        <w:t>О внесении изменений в приложение к решению Думы Нижневартовского района от 07.02.2006 № 7 «Об утверждении Положения «О предоставлении земельных участков на территории Нижневартовского района для целей, связанных со строительством»</w:t>
      </w:r>
      <w:r>
        <w:t>;</w:t>
      </w:r>
    </w:p>
    <w:p w:rsidR="0007247D" w:rsidRDefault="0007247D" w:rsidP="009D7401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 30.10.2009</w:t>
      </w:r>
      <w:r w:rsidRPr="0007247D">
        <w:t xml:space="preserve"> </w:t>
      </w:r>
      <w:r>
        <w:t>№ 92</w:t>
      </w:r>
      <w:r w:rsidRPr="0007247D">
        <w:t xml:space="preserve"> </w:t>
      </w:r>
      <w:r>
        <w:t>«О внесении изменений в приложение к решению Думы района от 07.02.2006 № 7 «Об утверждении Положения о предоставлении земельных участков на территории Нижневартовского района для целей, связанных со строительством»;</w:t>
      </w:r>
    </w:p>
    <w:p w:rsidR="0007247D" w:rsidRDefault="005546C4" w:rsidP="009D7401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 02.11.2011</w:t>
      </w:r>
      <w:r w:rsidRPr="005546C4">
        <w:t xml:space="preserve"> </w:t>
      </w:r>
      <w:r>
        <w:t>№ 107</w:t>
      </w:r>
      <w:r w:rsidRPr="005546C4">
        <w:t xml:space="preserve"> </w:t>
      </w:r>
      <w:r>
        <w:t>«О внесении изменений и дополнений в приложение к решению Думы рай</w:t>
      </w:r>
      <w:r>
        <w:softHyphen/>
        <w:t>она от 07.02.2006 № 7 «Об утвер</w:t>
      </w:r>
      <w:r>
        <w:softHyphen/>
        <w:t>жде</w:t>
      </w:r>
      <w:r>
        <w:softHyphen/>
        <w:t>нии Положения о предоставлении земельных участков на территории Нижневартовского района для целей, связанных со строительством»;</w:t>
      </w:r>
    </w:p>
    <w:p w:rsidR="005546C4" w:rsidRPr="00CB245C" w:rsidRDefault="009D7401" w:rsidP="009D7401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от 23.05.2014</w:t>
      </w:r>
      <w:r w:rsidRPr="009D7401">
        <w:t xml:space="preserve"> </w:t>
      </w:r>
      <w:r>
        <w:t>№ 495 «О внесении изменений в приложение к решению Думы района от 07.02.2006 № 7 «Об утверждении Положения о предоставлении зе</w:t>
      </w:r>
      <w:r>
        <w:softHyphen/>
        <w:t>мельных участков на территории Нижневартовского района для целей, связанных со строительством».</w:t>
      </w:r>
    </w:p>
    <w:p w:rsidR="00272E55" w:rsidRDefault="008C2E98" w:rsidP="00272E55">
      <w:pPr>
        <w:tabs>
          <w:tab w:val="left" w:pos="851"/>
          <w:tab w:val="left" w:pos="1134"/>
        </w:tabs>
        <w:spacing w:before="240"/>
        <w:ind w:firstLine="709"/>
        <w:jc w:val="both"/>
        <w:rPr>
          <w:sz w:val="28"/>
          <w:szCs w:val="28"/>
        </w:rPr>
      </w:pPr>
      <w:r w:rsidRPr="002630BF">
        <w:rPr>
          <w:sz w:val="28"/>
          <w:szCs w:val="28"/>
        </w:rPr>
        <w:lastRenderedPageBreak/>
        <w:t xml:space="preserve">2. </w:t>
      </w:r>
      <w:proofErr w:type="gramStart"/>
      <w:r w:rsidRPr="002630BF">
        <w:rPr>
          <w:sz w:val="28"/>
          <w:szCs w:val="28"/>
        </w:rPr>
        <w:t>Решение опубликовать</w:t>
      </w:r>
      <w:r w:rsidR="00272E55">
        <w:rPr>
          <w:sz w:val="28"/>
          <w:szCs w:val="28"/>
        </w:rPr>
        <w:t xml:space="preserve"> (обнародовать) </w:t>
      </w:r>
      <w:r w:rsidR="00272E55" w:rsidRPr="00272E55">
        <w:rPr>
          <w:sz w:val="28"/>
          <w:szCs w:val="28"/>
        </w:rPr>
        <w:t xml:space="preserve">на официальном веб-сайте администрации </w:t>
      </w:r>
      <w:r w:rsidR="00272E55">
        <w:rPr>
          <w:sz w:val="28"/>
          <w:szCs w:val="28"/>
        </w:rPr>
        <w:t>Нижневартовского района</w:t>
      </w:r>
      <w:r w:rsidR="00272E55" w:rsidRPr="00272E55">
        <w:rPr>
          <w:sz w:val="28"/>
          <w:szCs w:val="28"/>
        </w:rPr>
        <w:t xml:space="preserve"> </w:t>
      </w:r>
      <w:r w:rsidR="00272E55">
        <w:rPr>
          <w:sz w:val="28"/>
          <w:szCs w:val="28"/>
        </w:rPr>
        <w:t>(</w:t>
      </w:r>
      <w:r w:rsidR="00272E55" w:rsidRPr="00272E55">
        <w:rPr>
          <w:sz w:val="28"/>
          <w:szCs w:val="28"/>
        </w:rPr>
        <w:t>www.nvraion.ru</w:t>
      </w:r>
      <w:r w:rsidR="00272E55">
        <w:rPr>
          <w:sz w:val="28"/>
          <w:szCs w:val="28"/>
        </w:rPr>
        <w:t>)</w:t>
      </w:r>
      <w:r w:rsidRPr="002630BF">
        <w:rPr>
          <w:sz w:val="28"/>
          <w:szCs w:val="28"/>
        </w:rPr>
        <w:t xml:space="preserve"> </w:t>
      </w:r>
      <w:r w:rsidR="00272E55">
        <w:rPr>
          <w:sz w:val="28"/>
          <w:szCs w:val="28"/>
        </w:rPr>
        <w:t xml:space="preserve">и </w:t>
      </w:r>
      <w:r w:rsidR="00272E55" w:rsidRPr="00272E55">
        <w:rPr>
          <w:sz w:val="28"/>
          <w:szCs w:val="28"/>
        </w:rPr>
        <w:t>в приложении «Официальный бюллетень» к газете «Новости Приобья»</w:t>
      </w:r>
      <w:r w:rsidR="00272E55">
        <w:rPr>
          <w:sz w:val="28"/>
          <w:szCs w:val="28"/>
        </w:rPr>
        <w:t>.</w:t>
      </w:r>
      <w:proofErr w:type="gramEnd"/>
    </w:p>
    <w:p w:rsidR="00CB01FB" w:rsidRPr="002630BF" w:rsidRDefault="008C2E98" w:rsidP="00272E55">
      <w:pPr>
        <w:tabs>
          <w:tab w:val="left" w:pos="851"/>
          <w:tab w:val="left" w:pos="1134"/>
        </w:tabs>
        <w:spacing w:before="240"/>
        <w:ind w:firstLine="709"/>
        <w:jc w:val="both"/>
        <w:rPr>
          <w:sz w:val="28"/>
          <w:szCs w:val="28"/>
        </w:rPr>
      </w:pPr>
      <w:r w:rsidRPr="002630BF">
        <w:rPr>
          <w:sz w:val="28"/>
          <w:szCs w:val="28"/>
        </w:rPr>
        <w:t>3</w:t>
      </w:r>
      <w:r w:rsidR="00CB01FB" w:rsidRPr="002630BF">
        <w:rPr>
          <w:sz w:val="28"/>
          <w:szCs w:val="28"/>
        </w:rPr>
        <w:t xml:space="preserve">. </w:t>
      </w:r>
      <w:r w:rsidRPr="002630BF">
        <w:rPr>
          <w:sz w:val="28"/>
          <w:szCs w:val="28"/>
        </w:rPr>
        <w:t>Р</w:t>
      </w:r>
      <w:r w:rsidR="00CB01FB" w:rsidRPr="002630BF">
        <w:rPr>
          <w:sz w:val="28"/>
          <w:szCs w:val="28"/>
        </w:rPr>
        <w:t xml:space="preserve">ешение вступает в силу </w:t>
      </w:r>
      <w:r w:rsidR="00C04DAA">
        <w:rPr>
          <w:sz w:val="28"/>
          <w:szCs w:val="28"/>
        </w:rPr>
        <w:t>после его</w:t>
      </w:r>
      <w:r w:rsidR="00DC1377">
        <w:rPr>
          <w:sz w:val="28"/>
          <w:szCs w:val="28"/>
        </w:rPr>
        <w:t xml:space="preserve"> официального опубликования</w:t>
      </w:r>
      <w:r w:rsidR="00272E55">
        <w:rPr>
          <w:sz w:val="28"/>
          <w:szCs w:val="28"/>
        </w:rPr>
        <w:t xml:space="preserve"> </w:t>
      </w:r>
      <w:r w:rsidR="00272E55" w:rsidRPr="00272E55">
        <w:rPr>
          <w:sz w:val="28"/>
          <w:szCs w:val="28"/>
        </w:rPr>
        <w:t>(обнародования).</w:t>
      </w:r>
    </w:p>
    <w:p w:rsidR="00923FBD" w:rsidRDefault="00CB01FB" w:rsidP="009D7401">
      <w:pPr>
        <w:tabs>
          <w:tab w:val="left" w:pos="851"/>
          <w:tab w:val="left" w:pos="1134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9D7401">
        <w:rPr>
          <w:sz w:val="28"/>
          <w:szCs w:val="28"/>
        </w:rPr>
        <w:t>Контроль за</w:t>
      </w:r>
      <w:proofErr w:type="gramEnd"/>
      <w:r w:rsidR="009D7401">
        <w:rPr>
          <w:sz w:val="28"/>
          <w:szCs w:val="28"/>
        </w:rPr>
        <w:t xml:space="preserve"> выполнением решения возложить на постоянную комиссию по бюджету,</w:t>
      </w:r>
      <w:r w:rsidR="004718E5">
        <w:rPr>
          <w:sz w:val="28"/>
          <w:szCs w:val="28"/>
        </w:rPr>
        <w:t xml:space="preserve"> налогам, финансам и социально-экономическим вопросам </w:t>
      </w:r>
      <w:r w:rsidR="004718E5" w:rsidRPr="00161D23">
        <w:rPr>
          <w:sz w:val="28"/>
        </w:rPr>
        <w:t>Ду</w:t>
      </w:r>
      <w:r w:rsidR="004718E5">
        <w:rPr>
          <w:sz w:val="28"/>
        </w:rPr>
        <w:t xml:space="preserve">мы </w:t>
      </w:r>
      <w:r w:rsidR="004718E5" w:rsidRPr="004C4135">
        <w:rPr>
          <w:sz w:val="28"/>
        </w:rPr>
        <w:t>района (</w:t>
      </w:r>
      <w:r w:rsidR="004C4135" w:rsidRPr="004C4135">
        <w:rPr>
          <w:sz w:val="28"/>
        </w:rPr>
        <w:t>Е.Г. Поль</w:t>
      </w:r>
      <w:r w:rsidR="004718E5" w:rsidRPr="004C4135">
        <w:rPr>
          <w:sz w:val="28"/>
        </w:rPr>
        <w:t>)</w:t>
      </w:r>
      <w:r w:rsidR="00161D23" w:rsidRPr="004C4135">
        <w:rPr>
          <w:sz w:val="28"/>
        </w:rPr>
        <w:t>.</w:t>
      </w:r>
    </w:p>
    <w:p w:rsidR="00C773E4" w:rsidRDefault="00C773E4" w:rsidP="00923FBD">
      <w:pPr>
        <w:jc w:val="both"/>
        <w:rPr>
          <w:sz w:val="28"/>
          <w:szCs w:val="28"/>
        </w:rPr>
      </w:pPr>
    </w:p>
    <w:p w:rsidR="00125077" w:rsidRDefault="00125077" w:rsidP="00104A30">
      <w:pPr>
        <w:jc w:val="both"/>
        <w:rPr>
          <w:sz w:val="28"/>
          <w:szCs w:val="28"/>
        </w:rPr>
      </w:pPr>
    </w:p>
    <w:p w:rsidR="00130797" w:rsidRDefault="00130797" w:rsidP="00104A3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FB0B07" w:rsidRPr="00D5440A" w:rsidTr="0007247D">
        <w:tc>
          <w:tcPr>
            <w:tcW w:w="4786" w:type="dxa"/>
          </w:tcPr>
          <w:p w:rsidR="00FB0B07" w:rsidRPr="00D5440A" w:rsidRDefault="00FB0B07" w:rsidP="0007247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FB0B07" w:rsidRPr="00D5440A" w:rsidRDefault="00FB0B07" w:rsidP="0007247D">
            <w:pPr>
              <w:jc w:val="both"/>
              <w:rPr>
                <w:sz w:val="28"/>
              </w:rPr>
            </w:pPr>
          </w:p>
          <w:p w:rsidR="00FB0B07" w:rsidRPr="00D5440A" w:rsidRDefault="00FB0B07" w:rsidP="0007247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FB0B07" w:rsidRPr="00D5440A" w:rsidRDefault="00FB0B07" w:rsidP="0007247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FB0B07" w:rsidRPr="00D5440A" w:rsidRDefault="00FB0B07" w:rsidP="0007247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FB0B07" w:rsidRDefault="00FB0B07" w:rsidP="0007247D">
            <w:pPr>
              <w:jc w:val="right"/>
              <w:rPr>
                <w:sz w:val="28"/>
              </w:rPr>
            </w:pPr>
          </w:p>
          <w:p w:rsidR="00FB0B07" w:rsidRPr="00D5440A" w:rsidRDefault="00FB0B07" w:rsidP="0007247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130797">
      <w:headerReference w:type="even" r:id="rId9"/>
      <w:headerReference w:type="default" r:id="rId10"/>
      <w:pgSz w:w="11906" w:h="16838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E6" w:rsidRDefault="00CE57E6">
      <w:r>
        <w:separator/>
      </w:r>
    </w:p>
  </w:endnote>
  <w:endnote w:type="continuationSeparator" w:id="0">
    <w:p w:rsidR="00CE57E6" w:rsidRDefault="00CE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E6" w:rsidRDefault="00CE57E6">
      <w:r>
        <w:separator/>
      </w:r>
    </w:p>
  </w:footnote>
  <w:footnote w:type="continuationSeparator" w:id="0">
    <w:p w:rsidR="00CE57E6" w:rsidRDefault="00CE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01" w:rsidRDefault="009D7401" w:rsidP="002F01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7401" w:rsidRDefault="009D74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04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7401" w:rsidRPr="00130797" w:rsidRDefault="00130797" w:rsidP="00130797">
        <w:pPr>
          <w:pStyle w:val="a6"/>
          <w:jc w:val="center"/>
          <w:rPr>
            <w:sz w:val="28"/>
            <w:szCs w:val="28"/>
          </w:rPr>
        </w:pPr>
        <w:r w:rsidRPr="00130797">
          <w:rPr>
            <w:sz w:val="28"/>
            <w:szCs w:val="28"/>
          </w:rPr>
          <w:fldChar w:fldCharType="begin"/>
        </w:r>
        <w:r w:rsidRPr="00130797">
          <w:rPr>
            <w:sz w:val="28"/>
            <w:szCs w:val="28"/>
          </w:rPr>
          <w:instrText>PAGE   \* MERGEFORMAT</w:instrText>
        </w:r>
        <w:r w:rsidRPr="00130797">
          <w:rPr>
            <w:sz w:val="28"/>
            <w:szCs w:val="28"/>
          </w:rPr>
          <w:fldChar w:fldCharType="separate"/>
        </w:r>
        <w:r w:rsidR="00ED5B14">
          <w:rPr>
            <w:noProof/>
            <w:sz w:val="28"/>
            <w:szCs w:val="28"/>
          </w:rPr>
          <w:t>2</w:t>
        </w:r>
        <w:r w:rsidRPr="001307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AF"/>
    <w:rsid w:val="00046BC9"/>
    <w:rsid w:val="0007247D"/>
    <w:rsid w:val="00073166"/>
    <w:rsid w:val="00076802"/>
    <w:rsid w:val="000839A4"/>
    <w:rsid w:val="00096224"/>
    <w:rsid w:val="000C6E4B"/>
    <w:rsid w:val="000E7E3C"/>
    <w:rsid w:val="00104A30"/>
    <w:rsid w:val="00115045"/>
    <w:rsid w:val="00125077"/>
    <w:rsid w:val="00130797"/>
    <w:rsid w:val="00140ACA"/>
    <w:rsid w:val="001559FD"/>
    <w:rsid w:val="00161D23"/>
    <w:rsid w:val="0019504C"/>
    <w:rsid w:val="001D3869"/>
    <w:rsid w:val="001E123C"/>
    <w:rsid w:val="001E5EA9"/>
    <w:rsid w:val="00235603"/>
    <w:rsid w:val="002478BE"/>
    <w:rsid w:val="00252F77"/>
    <w:rsid w:val="002630BF"/>
    <w:rsid w:val="00272E55"/>
    <w:rsid w:val="002A000E"/>
    <w:rsid w:val="002B1D97"/>
    <w:rsid w:val="002C137A"/>
    <w:rsid w:val="002F019E"/>
    <w:rsid w:val="0030699A"/>
    <w:rsid w:val="00311EFA"/>
    <w:rsid w:val="0031355F"/>
    <w:rsid w:val="0032610B"/>
    <w:rsid w:val="00355A5B"/>
    <w:rsid w:val="0036712D"/>
    <w:rsid w:val="00390127"/>
    <w:rsid w:val="003A3DED"/>
    <w:rsid w:val="003C6E5D"/>
    <w:rsid w:val="003E6C8A"/>
    <w:rsid w:val="003F4477"/>
    <w:rsid w:val="004370F0"/>
    <w:rsid w:val="00446855"/>
    <w:rsid w:val="00456F7E"/>
    <w:rsid w:val="004718E5"/>
    <w:rsid w:val="00497820"/>
    <w:rsid w:val="004C4135"/>
    <w:rsid w:val="004E4454"/>
    <w:rsid w:val="00505C45"/>
    <w:rsid w:val="0051027F"/>
    <w:rsid w:val="0052091D"/>
    <w:rsid w:val="005546C4"/>
    <w:rsid w:val="00570F66"/>
    <w:rsid w:val="0058204F"/>
    <w:rsid w:val="00584156"/>
    <w:rsid w:val="005B008F"/>
    <w:rsid w:val="005C7BD8"/>
    <w:rsid w:val="005E515F"/>
    <w:rsid w:val="0060143A"/>
    <w:rsid w:val="00614038"/>
    <w:rsid w:val="00647857"/>
    <w:rsid w:val="00651732"/>
    <w:rsid w:val="006A44BB"/>
    <w:rsid w:val="006B4716"/>
    <w:rsid w:val="006E28CE"/>
    <w:rsid w:val="006E47BC"/>
    <w:rsid w:val="006E6CDB"/>
    <w:rsid w:val="00720BB8"/>
    <w:rsid w:val="0077649B"/>
    <w:rsid w:val="007A442B"/>
    <w:rsid w:val="007C7B13"/>
    <w:rsid w:val="007F57BE"/>
    <w:rsid w:val="00812C27"/>
    <w:rsid w:val="008A0CAF"/>
    <w:rsid w:val="008B16A6"/>
    <w:rsid w:val="008C2E98"/>
    <w:rsid w:val="008C5664"/>
    <w:rsid w:val="008C6216"/>
    <w:rsid w:val="008C6E8E"/>
    <w:rsid w:val="008D1086"/>
    <w:rsid w:val="008D2CC0"/>
    <w:rsid w:val="008D4CB9"/>
    <w:rsid w:val="009054C1"/>
    <w:rsid w:val="00923FBD"/>
    <w:rsid w:val="00940745"/>
    <w:rsid w:val="00941434"/>
    <w:rsid w:val="00972E1E"/>
    <w:rsid w:val="0099078C"/>
    <w:rsid w:val="009D7401"/>
    <w:rsid w:val="00A12598"/>
    <w:rsid w:val="00A35F76"/>
    <w:rsid w:val="00A6436F"/>
    <w:rsid w:val="00AB572D"/>
    <w:rsid w:val="00AE5BA1"/>
    <w:rsid w:val="00AF32ED"/>
    <w:rsid w:val="00AF58BD"/>
    <w:rsid w:val="00B34E64"/>
    <w:rsid w:val="00B815C4"/>
    <w:rsid w:val="00BF52A9"/>
    <w:rsid w:val="00C02C3D"/>
    <w:rsid w:val="00C04DAA"/>
    <w:rsid w:val="00C13BD4"/>
    <w:rsid w:val="00C271D0"/>
    <w:rsid w:val="00C37A1A"/>
    <w:rsid w:val="00C773E4"/>
    <w:rsid w:val="00C901FD"/>
    <w:rsid w:val="00C93EFF"/>
    <w:rsid w:val="00CA1BCA"/>
    <w:rsid w:val="00CB01FB"/>
    <w:rsid w:val="00CB0BB9"/>
    <w:rsid w:val="00CB245C"/>
    <w:rsid w:val="00CC1157"/>
    <w:rsid w:val="00CE57E6"/>
    <w:rsid w:val="00CF3C22"/>
    <w:rsid w:val="00D244FC"/>
    <w:rsid w:val="00D2690C"/>
    <w:rsid w:val="00D320D2"/>
    <w:rsid w:val="00D435A3"/>
    <w:rsid w:val="00D9700B"/>
    <w:rsid w:val="00DA5A3D"/>
    <w:rsid w:val="00DC1377"/>
    <w:rsid w:val="00DC1FCC"/>
    <w:rsid w:val="00DC24A2"/>
    <w:rsid w:val="00DE2B25"/>
    <w:rsid w:val="00E776C8"/>
    <w:rsid w:val="00E85F85"/>
    <w:rsid w:val="00EB5449"/>
    <w:rsid w:val="00EC2789"/>
    <w:rsid w:val="00ED3B91"/>
    <w:rsid w:val="00ED5B14"/>
    <w:rsid w:val="00F06CA3"/>
    <w:rsid w:val="00F24115"/>
    <w:rsid w:val="00F950E8"/>
    <w:rsid w:val="00FB0B0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34E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4E64"/>
  </w:style>
  <w:style w:type="paragraph" w:customStyle="1" w:styleId="a9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61D23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1D23"/>
    <w:rPr>
      <w:sz w:val="28"/>
    </w:rPr>
  </w:style>
  <w:style w:type="paragraph" w:styleId="ac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paragraph" w:styleId="ad">
    <w:name w:val="footer"/>
    <w:basedOn w:val="a"/>
    <w:link w:val="ae"/>
    <w:rsid w:val="00130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079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07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34E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4E64"/>
  </w:style>
  <w:style w:type="paragraph" w:customStyle="1" w:styleId="a9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61D23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1D23"/>
    <w:rPr>
      <w:sz w:val="28"/>
    </w:rPr>
  </w:style>
  <w:style w:type="paragraph" w:styleId="ac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paragraph" w:styleId="ad">
    <w:name w:val="footer"/>
    <w:basedOn w:val="a"/>
    <w:link w:val="ae"/>
    <w:rsid w:val="001307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0797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30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Рязанова Елена Владимировна</cp:lastModifiedBy>
  <cp:revision>8</cp:revision>
  <cp:lastPrinted>2014-11-27T04:13:00Z</cp:lastPrinted>
  <dcterms:created xsi:type="dcterms:W3CDTF">2016-10-13T05:33:00Z</dcterms:created>
  <dcterms:modified xsi:type="dcterms:W3CDTF">2016-10-24T09:30:00Z</dcterms:modified>
</cp:coreProperties>
</file>