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1" w:rsidRPr="00964DAB" w:rsidRDefault="003F1FBA" w:rsidP="00123A89">
      <w:pPr>
        <w:ind w:right="-47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-491490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D71" w:rsidRPr="00964DAB" w:rsidRDefault="007D5D71" w:rsidP="00123A89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7D5D71">
      <w:pPr>
        <w:ind w:left="2880" w:right="-469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660E62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17.09.2014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 w:rsidP="00660E62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      </w:t>
            </w:r>
            <w:r w:rsidR="00123A89">
              <w:rPr>
                <w:sz w:val="24"/>
                <w:szCs w:val="24"/>
              </w:rPr>
              <w:t xml:space="preserve">  </w:t>
            </w:r>
            <w:r w:rsidR="00660E62">
              <w:rPr>
                <w:sz w:val="24"/>
                <w:szCs w:val="24"/>
              </w:rPr>
              <w:t xml:space="preserve">    </w:t>
            </w:r>
            <w:r w:rsidRPr="00964DAB">
              <w:rPr>
                <w:sz w:val="24"/>
                <w:szCs w:val="24"/>
              </w:rPr>
              <w:t>№</w:t>
            </w:r>
            <w:r w:rsidR="00660E62">
              <w:rPr>
                <w:sz w:val="24"/>
                <w:szCs w:val="24"/>
              </w:rPr>
              <w:t xml:space="preserve"> 547</w:t>
            </w:r>
            <w:r w:rsidRPr="00964DAB">
              <w:rPr>
                <w:sz w:val="24"/>
                <w:szCs w:val="24"/>
              </w:rPr>
              <w:t xml:space="preserve">         </w:t>
            </w:r>
          </w:p>
        </w:tc>
      </w:tr>
    </w:tbl>
    <w:p w:rsidR="007D5D71" w:rsidRPr="00964DAB" w:rsidRDefault="007D5D71" w:rsidP="007D5D71">
      <w:pPr>
        <w:ind w:left="540" w:right="-469"/>
        <w:jc w:val="both"/>
        <w:rPr>
          <w:szCs w:val="28"/>
        </w:rPr>
      </w:pPr>
    </w:p>
    <w:p w:rsidR="007D5D71" w:rsidRPr="00964DAB" w:rsidRDefault="007D5D71" w:rsidP="007D5D71">
      <w:pPr>
        <w:rPr>
          <w:szCs w:val="28"/>
        </w:rPr>
      </w:pPr>
    </w:p>
    <w:p w:rsidR="007D5D71" w:rsidRPr="00964DAB" w:rsidRDefault="008B20A2" w:rsidP="00123A89">
      <w:pPr>
        <w:ind w:right="4960"/>
        <w:jc w:val="both"/>
        <w:outlineLvl w:val="0"/>
      </w:pPr>
      <w:r>
        <w:t>О</w:t>
      </w:r>
      <w:r w:rsidR="008A34C0">
        <w:t xml:space="preserve"> внесении изменений в </w:t>
      </w:r>
      <w:r w:rsidR="00FB612B">
        <w:t xml:space="preserve">приложение к </w:t>
      </w:r>
      <w:r w:rsidR="008A34C0">
        <w:t>решени</w:t>
      </w:r>
      <w:r w:rsidR="00FB612B">
        <w:t>ю</w:t>
      </w:r>
      <w:r w:rsidR="008A34C0">
        <w:t xml:space="preserve"> Думы района от </w:t>
      </w:r>
      <w:r w:rsidR="004B3610">
        <w:t>2</w:t>
      </w:r>
      <w:r w:rsidR="00AE46F9">
        <w:t>8</w:t>
      </w:r>
      <w:r w:rsidR="004B3610">
        <w:t>.0</w:t>
      </w:r>
      <w:r w:rsidR="00AE46F9">
        <w:t>1</w:t>
      </w:r>
      <w:r w:rsidR="004B3610">
        <w:t>.201</w:t>
      </w:r>
      <w:r w:rsidR="00AE46F9">
        <w:t>4</w:t>
      </w:r>
      <w:r w:rsidR="008A34C0">
        <w:t xml:space="preserve"> № </w:t>
      </w:r>
      <w:r w:rsidR="00AE46F9">
        <w:t>443</w:t>
      </w:r>
      <w:r w:rsidR="008A34C0">
        <w:t xml:space="preserve"> «Об </w:t>
      </w:r>
      <w:r>
        <w:t xml:space="preserve">утверждении </w:t>
      </w:r>
      <w:r w:rsidR="004B3610">
        <w:t>Положения о порядке управления и распоряжения имуществом, находя</w:t>
      </w:r>
      <w:r w:rsidR="00123A89">
        <w:softHyphen/>
      </w:r>
      <w:r w:rsidR="004B3610">
        <w:t>щимся в собст</w:t>
      </w:r>
      <w:r w:rsidR="00123A89">
        <w:softHyphen/>
      </w:r>
      <w:r w:rsidR="004B3610">
        <w:t>венности муниципаль</w:t>
      </w:r>
      <w:r w:rsidR="00123A89">
        <w:softHyphen/>
      </w:r>
      <w:r w:rsidR="004B3610">
        <w:t>ного образова</w:t>
      </w:r>
      <w:r w:rsidR="00123A89">
        <w:softHyphen/>
      </w:r>
      <w:r w:rsidR="004B3610">
        <w:t>ния Нижневартовский район</w:t>
      </w:r>
      <w:r w:rsidR="008A34C0">
        <w:t>»</w:t>
      </w:r>
      <w:r w:rsidR="00973509">
        <w:t xml:space="preserve"> </w:t>
      </w:r>
      <w:r w:rsidR="007D5D71" w:rsidRPr="00964DAB">
        <w:t xml:space="preserve">  </w:t>
      </w:r>
    </w:p>
    <w:p w:rsidR="007D5D71" w:rsidRPr="00964DAB" w:rsidRDefault="007D5D71" w:rsidP="007D5D71">
      <w:pPr>
        <w:jc w:val="both"/>
      </w:pPr>
    </w:p>
    <w:p w:rsidR="007D5D71" w:rsidRPr="00964DAB" w:rsidRDefault="007D5D71" w:rsidP="007D5D71">
      <w:pPr>
        <w:pStyle w:val="a3"/>
      </w:pPr>
    </w:p>
    <w:p w:rsidR="007D5D71" w:rsidRPr="00964DAB" w:rsidRDefault="008A34C0" w:rsidP="007D5D71">
      <w:pPr>
        <w:pStyle w:val="a3"/>
        <w:ind w:firstLine="720"/>
        <w:rPr>
          <w:szCs w:val="28"/>
        </w:rPr>
      </w:pPr>
      <w:r>
        <w:rPr>
          <w:szCs w:val="28"/>
        </w:rPr>
        <w:t xml:space="preserve">В </w:t>
      </w:r>
      <w:r w:rsidR="004B3610">
        <w:rPr>
          <w:szCs w:val="28"/>
        </w:rPr>
        <w:t>целях приведения муниципальных правовых актов в соответствие с действующим законодательством</w:t>
      </w:r>
    </w:p>
    <w:p w:rsidR="007D5D71" w:rsidRPr="00964DAB" w:rsidRDefault="007D5D71" w:rsidP="007D5D71">
      <w:pPr>
        <w:pStyle w:val="a3"/>
        <w:ind w:firstLine="720"/>
        <w:rPr>
          <w:szCs w:val="28"/>
        </w:rPr>
      </w:pPr>
    </w:p>
    <w:p w:rsidR="007D5D71" w:rsidRPr="00964DAB" w:rsidRDefault="007D5D71" w:rsidP="007D5D71">
      <w:pPr>
        <w:pStyle w:val="a3"/>
        <w:ind w:firstLine="720"/>
      </w:pPr>
      <w:r w:rsidRPr="00964DAB">
        <w:t>Дума района</w:t>
      </w:r>
    </w:p>
    <w:p w:rsidR="007D5D71" w:rsidRPr="00964DAB" w:rsidRDefault="007D5D71" w:rsidP="007D5D71">
      <w:pPr>
        <w:pStyle w:val="a3"/>
      </w:pPr>
    </w:p>
    <w:p w:rsidR="007D5D71" w:rsidRPr="00964DAB" w:rsidRDefault="007D5D71" w:rsidP="007D5D71">
      <w:pPr>
        <w:jc w:val="both"/>
        <w:outlineLvl w:val="0"/>
      </w:pPr>
      <w:r w:rsidRPr="00964DAB">
        <w:t xml:space="preserve">РЕШИЛА: </w:t>
      </w:r>
    </w:p>
    <w:p w:rsidR="007D5D71" w:rsidRPr="00964DAB" w:rsidRDefault="007D5D71" w:rsidP="007D5D71">
      <w:pPr>
        <w:ind w:firstLine="720"/>
        <w:jc w:val="both"/>
        <w:rPr>
          <w:szCs w:val="28"/>
        </w:rPr>
      </w:pPr>
    </w:p>
    <w:p w:rsidR="004B3610" w:rsidRDefault="007D5D71" w:rsidP="007D5D71">
      <w:pPr>
        <w:pStyle w:val="a3"/>
        <w:ind w:firstLine="720"/>
      </w:pPr>
      <w:r w:rsidRPr="00964DAB">
        <w:t xml:space="preserve">1. </w:t>
      </w:r>
      <w:r w:rsidR="008A34C0">
        <w:t xml:space="preserve">Внести </w:t>
      </w:r>
      <w:r w:rsidR="004B3610">
        <w:t>в</w:t>
      </w:r>
      <w:r w:rsidR="00FB612B">
        <w:t xml:space="preserve"> приложение к</w:t>
      </w:r>
      <w:r w:rsidR="008A34C0">
        <w:t xml:space="preserve"> решени</w:t>
      </w:r>
      <w:r w:rsidR="00FB612B">
        <w:t>ю</w:t>
      </w:r>
      <w:r w:rsidR="008A34C0">
        <w:t xml:space="preserve"> </w:t>
      </w:r>
      <w:r w:rsidR="006A34DE">
        <w:t>Д</w:t>
      </w:r>
      <w:r w:rsidR="008A34C0">
        <w:t xml:space="preserve">умы района </w:t>
      </w:r>
      <w:r w:rsidR="005210FF">
        <w:t xml:space="preserve">от </w:t>
      </w:r>
      <w:r w:rsidR="004B3610">
        <w:t>2</w:t>
      </w:r>
      <w:r w:rsidR="00AE46F9">
        <w:t>8</w:t>
      </w:r>
      <w:r w:rsidR="004B3610">
        <w:t>.0</w:t>
      </w:r>
      <w:r w:rsidR="00AE46F9">
        <w:t>1</w:t>
      </w:r>
      <w:r w:rsidR="004B3610">
        <w:t>.201</w:t>
      </w:r>
      <w:r w:rsidR="00AE46F9">
        <w:t>4</w:t>
      </w:r>
      <w:r w:rsidR="004B3610">
        <w:t xml:space="preserve"> № </w:t>
      </w:r>
      <w:r w:rsidR="00AE46F9">
        <w:t>443</w:t>
      </w:r>
      <w:r w:rsidR="00123A89">
        <w:t xml:space="preserve"> «Об </w:t>
      </w:r>
      <w:r w:rsidR="004B3610">
        <w:t>утверждении Положения о порядке управления и распоряжения имуществом, находящимся в собственности муниципального образования Нижневартовский район» следующ</w:t>
      </w:r>
      <w:r w:rsidR="00AE46F9">
        <w:t>и</w:t>
      </w:r>
      <w:r w:rsidR="004B3610">
        <w:t>е изменени</w:t>
      </w:r>
      <w:r w:rsidR="00AE46F9">
        <w:t>я</w:t>
      </w:r>
      <w:r w:rsidR="004B3610">
        <w:t>:</w:t>
      </w:r>
    </w:p>
    <w:p w:rsidR="00AE46F9" w:rsidRDefault="00AE46F9" w:rsidP="00AE46F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1.1. Пункт 1.2 </w:t>
      </w:r>
      <w:r>
        <w:t>изложить в следующей редакции:</w:t>
      </w:r>
    </w:p>
    <w:p w:rsidR="00AE46F9" w:rsidRPr="00AE46F9" w:rsidRDefault="00AE46F9" w:rsidP="00AE46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«1.2. </w:t>
      </w:r>
      <w:r w:rsidRPr="00AE46F9">
        <w:t>Действие настоящего Положения не распространяется на порядок создания, реорганизации и ликвидации муниципальных унитарных предприятий и муниципальных учреждений, управление и распоряжение земельными участками и иными природными объектами, средства бюджета Нижневартовского района, порядок распределения жилищного фонда Нижневартовского района.</w:t>
      </w:r>
    </w:p>
    <w:p w:rsidR="00AE46F9" w:rsidRPr="00AE46F9" w:rsidRDefault="00AE46F9" w:rsidP="00AE46F9">
      <w:pPr>
        <w:widowControl w:val="0"/>
        <w:autoSpaceDE w:val="0"/>
        <w:autoSpaceDN w:val="0"/>
        <w:adjustRightInd w:val="0"/>
        <w:ind w:firstLine="540"/>
        <w:jc w:val="both"/>
      </w:pPr>
      <w:r w:rsidRPr="00AE46F9">
        <w:t>Порядок принятия решений о создании, реорганизации и ликвидации муниципальных унитарных предприятий и муниципальных учреждений определяется соответствующим решением Думы района.</w:t>
      </w:r>
    </w:p>
    <w:p w:rsidR="00AE46F9" w:rsidRDefault="00AE46F9" w:rsidP="00AE46F9">
      <w:pPr>
        <w:widowControl w:val="0"/>
        <w:autoSpaceDE w:val="0"/>
        <w:autoSpaceDN w:val="0"/>
        <w:adjustRightInd w:val="0"/>
        <w:ind w:firstLine="540"/>
        <w:jc w:val="both"/>
      </w:pPr>
      <w:r w:rsidRPr="00AE46F9">
        <w:t>Управление и распоряжение земельными участками и иными природными объектами, а также порядок распределения жилищного фонда Нижневартовского района осуществляется в соответствии с федеральным и окружным законодательством, муниципальными правовыми актами.</w:t>
      </w:r>
      <w:r>
        <w:t>».</w:t>
      </w:r>
    </w:p>
    <w:p w:rsidR="00DA6FFF" w:rsidRDefault="00DA6FFF" w:rsidP="00DA6FF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1.2. </w:t>
      </w:r>
      <w:r>
        <w:rPr>
          <w:szCs w:val="28"/>
        </w:rPr>
        <w:t xml:space="preserve">Пункт 2.1.4 </w:t>
      </w:r>
      <w:r>
        <w:t>изложить в следующей редакции:</w:t>
      </w:r>
    </w:p>
    <w:p w:rsidR="00DA6FFF" w:rsidRPr="00DA6FFF" w:rsidRDefault="00DA6FFF" w:rsidP="00DA6FFF">
      <w:pPr>
        <w:widowControl w:val="0"/>
        <w:tabs>
          <w:tab w:val="left" w:pos="1560"/>
          <w:tab w:val="left" w:pos="1843"/>
        </w:tabs>
        <w:autoSpaceDE w:val="0"/>
        <w:autoSpaceDN w:val="0"/>
        <w:adjustRightInd w:val="0"/>
        <w:ind w:firstLine="540"/>
        <w:jc w:val="both"/>
      </w:pPr>
      <w:r>
        <w:t xml:space="preserve">«2.1.4. </w:t>
      </w:r>
      <w:r w:rsidRPr="00DA6FFF">
        <w:t>Принимает решение в соответствии с действующим законодательством о передаче муниципального имущества муниципального образования Нижневартовский район в государственную собственность Российской Федерации, государственную собственность субъектов Российской Федерации, в муниципальную собственность городских и сельских поселений Нижневартовского района</w:t>
      </w:r>
      <w:r>
        <w:t xml:space="preserve">, за исключением имущества, указанного в </w:t>
      </w:r>
      <w:r w:rsidR="00F62D85">
        <w:t xml:space="preserve">абзаце </w:t>
      </w:r>
      <w:r w:rsidR="00FB612B">
        <w:t>втором</w:t>
      </w:r>
      <w:r w:rsidR="00F62D85">
        <w:t xml:space="preserve"> </w:t>
      </w:r>
      <w:r>
        <w:t>п</w:t>
      </w:r>
      <w:r w:rsidR="00F62D85">
        <w:t>ункта</w:t>
      </w:r>
      <w:r>
        <w:t xml:space="preserve"> 15.3 настоящего Положения.».</w:t>
      </w:r>
    </w:p>
    <w:p w:rsidR="00AE46F9" w:rsidRDefault="00AE46F9" w:rsidP="00AE46F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DA6FFF">
        <w:t>3</w:t>
      </w:r>
      <w:r>
        <w:t xml:space="preserve">. </w:t>
      </w:r>
      <w:r w:rsidR="00687A52">
        <w:t>Наименование р</w:t>
      </w:r>
      <w:r>
        <w:t>аздел</w:t>
      </w:r>
      <w:r w:rsidR="00687A52">
        <w:t>а</w:t>
      </w:r>
      <w:r>
        <w:t xml:space="preserve"> 15 изложить в следующей редакции:</w:t>
      </w:r>
    </w:p>
    <w:p w:rsidR="00AE46F9" w:rsidRDefault="00FB612B" w:rsidP="00DA6FF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«Р</w:t>
      </w:r>
      <w:r w:rsidR="00DA6FFF" w:rsidRPr="00DA6FFF">
        <w:t>аздел 15. Порядок передачи имущества в федеральную собствен</w:t>
      </w:r>
      <w:r>
        <w:t>ность, собственность субъектов Российской Ф</w:t>
      </w:r>
      <w:r w:rsidR="00DA6FFF" w:rsidRPr="00DA6FFF">
        <w:t xml:space="preserve">едерации, собственность </w:t>
      </w:r>
      <w:r w:rsidR="00DA6FFF">
        <w:t>городских и сельских поселений Н</w:t>
      </w:r>
      <w:r w:rsidR="00DA6FFF" w:rsidRPr="00DA6FFF">
        <w:t>ижневартовского района.»</w:t>
      </w:r>
      <w:r w:rsidR="00DA6FFF">
        <w:t>.</w:t>
      </w:r>
    </w:p>
    <w:p w:rsidR="00DA6FFF" w:rsidRDefault="00DA6FFF" w:rsidP="00DA6FFF">
      <w:pPr>
        <w:pStyle w:val="a3"/>
        <w:ind w:firstLine="567"/>
        <w:rPr>
          <w:szCs w:val="28"/>
        </w:rPr>
      </w:pPr>
      <w:r>
        <w:t xml:space="preserve">1.4. </w:t>
      </w:r>
      <w:r>
        <w:rPr>
          <w:szCs w:val="28"/>
        </w:rPr>
        <w:t>Дополнить раздел 15 пунктом 15.3 следующего содержания:</w:t>
      </w:r>
    </w:p>
    <w:p w:rsidR="00DA6FFF" w:rsidRPr="00DA6FFF" w:rsidRDefault="00DA6FFF" w:rsidP="00DA6FFF">
      <w:pPr>
        <w:widowControl w:val="0"/>
        <w:autoSpaceDE w:val="0"/>
        <w:autoSpaceDN w:val="0"/>
        <w:adjustRightInd w:val="0"/>
        <w:ind w:firstLine="540"/>
        <w:jc w:val="both"/>
      </w:pPr>
      <w:r w:rsidRPr="00DA6FFF">
        <w:t>«</w:t>
      </w:r>
      <w:r w:rsidR="00F62D85">
        <w:t xml:space="preserve">15.3. </w:t>
      </w:r>
      <w:r w:rsidRPr="00DA6FFF">
        <w:t>Передача муниципального имущества муниципального образования Нижневартовский район в муниципальную собственность городских и сельских поселений Нижневартовского района осуществляется в соответствии с пунктом 2.1.4. настоящего Положения.</w:t>
      </w:r>
    </w:p>
    <w:p w:rsidR="00DA6FFF" w:rsidRPr="00DA6FFF" w:rsidRDefault="00DA6FFF" w:rsidP="00DA6F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FFF">
        <w:t xml:space="preserve">Передача вновь построенных </w:t>
      </w:r>
      <w:r w:rsidR="00123A89">
        <w:rPr>
          <w:szCs w:val="28"/>
        </w:rPr>
        <w:t xml:space="preserve">жилых помещений </w:t>
      </w:r>
      <w:r w:rsidRPr="00DA6FFF">
        <w:rPr>
          <w:szCs w:val="28"/>
        </w:rPr>
        <w:t xml:space="preserve">в муниципальную собственность городских и сельских поселений Нижневартовского района осуществляется на основании договоров безвозмездной передачи муниципального имущества с </w:t>
      </w:r>
      <w:r w:rsidR="00FB612B">
        <w:rPr>
          <w:szCs w:val="28"/>
        </w:rPr>
        <w:t>последующей</w:t>
      </w:r>
      <w:r w:rsidRPr="00DA6FFF">
        <w:rPr>
          <w:szCs w:val="28"/>
        </w:rPr>
        <w:t xml:space="preserve"> регистрацией возникшего права муниципальной собственности муниципального образования Нижневартовский район и перехода права собственности на передаваемые жилые помещения к городским и сельским пос</w:t>
      </w:r>
      <w:r w:rsidR="00D90A85">
        <w:rPr>
          <w:szCs w:val="28"/>
        </w:rPr>
        <w:t>елениям Нижневартовского района</w:t>
      </w:r>
      <w:r w:rsidRPr="00DA6FFF">
        <w:rPr>
          <w:szCs w:val="28"/>
        </w:rPr>
        <w:t xml:space="preserve">». </w:t>
      </w:r>
    </w:p>
    <w:p w:rsidR="0083047C" w:rsidRDefault="0083047C" w:rsidP="00DA6FFF">
      <w:pPr>
        <w:widowControl w:val="0"/>
        <w:autoSpaceDE w:val="0"/>
        <w:autoSpaceDN w:val="0"/>
        <w:adjustRightInd w:val="0"/>
        <w:ind w:firstLine="540"/>
        <w:jc w:val="both"/>
      </w:pPr>
    </w:p>
    <w:p w:rsidR="00DA6FFF" w:rsidRDefault="00FB612B" w:rsidP="00DA6F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2. </w:t>
      </w:r>
      <w:r w:rsidRPr="009703DA">
        <w:rPr>
          <w:szCs w:val="28"/>
        </w:rPr>
        <w:t>Решение опубликовать в райо</w:t>
      </w:r>
      <w:r w:rsidR="0083047C">
        <w:rPr>
          <w:szCs w:val="28"/>
        </w:rPr>
        <w:t>нной газете «Новости Приобья»</w:t>
      </w:r>
      <w:r w:rsidRPr="009703DA">
        <w:rPr>
          <w:szCs w:val="28"/>
        </w:rPr>
        <w:t>.</w:t>
      </w:r>
    </w:p>
    <w:p w:rsidR="0083047C" w:rsidRDefault="0083047C" w:rsidP="00DA6F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612B" w:rsidRDefault="00FB612B" w:rsidP="00DA6F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Решение вступает в </w:t>
      </w:r>
      <w:r w:rsidR="00D07719">
        <w:rPr>
          <w:szCs w:val="28"/>
        </w:rPr>
        <w:t>силу после его официального опубликования.</w:t>
      </w:r>
    </w:p>
    <w:p w:rsidR="0083047C" w:rsidRDefault="0083047C" w:rsidP="00D077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1FBA" w:rsidRPr="00F33016" w:rsidRDefault="00D07719" w:rsidP="00D077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="003F1FBA" w:rsidRPr="00F33016">
        <w:rPr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7D5D71" w:rsidRPr="00964DAB" w:rsidRDefault="007D5D71" w:rsidP="007D5D71">
      <w:pPr>
        <w:jc w:val="both"/>
      </w:pPr>
    </w:p>
    <w:p w:rsidR="007D5D71" w:rsidRDefault="007D5D71" w:rsidP="007D5D71">
      <w:pPr>
        <w:jc w:val="both"/>
      </w:pPr>
    </w:p>
    <w:p w:rsidR="00123A89" w:rsidRPr="00964DAB" w:rsidRDefault="00123A89" w:rsidP="007D5D71">
      <w:pPr>
        <w:jc w:val="both"/>
      </w:pPr>
    </w:p>
    <w:p w:rsidR="007D5D71" w:rsidRDefault="007D5D71" w:rsidP="007D5D71">
      <w:pPr>
        <w:jc w:val="both"/>
      </w:pPr>
      <w:r w:rsidRPr="00964DAB">
        <w:t xml:space="preserve">Глава района                                                                                    </w:t>
      </w:r>
      <w:r w:rsidR="0083047C">
        <w:t xml:space="preserve">  </w:t>
      </w:r>
      <w:r w:rsidR="00123A89">
        <w:t xml:space="preserve">    </w:t>
      </w:r>
      <w:r w:rsidR="008B387A">
        <w:t>А.П. Пащенко</w:t>
      </w:r>
    </w:p>
    <w:p w:rsidR="0029224D" w:rsidRDefault="0029224D" w:rsidP="0029224D">
      <w:pPr>
        <w:ind w:right="-5"/>
      </w:pPr>
    </w:p>
    <w:sectPr w:rsidR="0029224D" w:rsidSect="00123A8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3D" w:rsidRDefault="00C72D3D" w:rsidP="00123A89">
      <w:r>
        <w:separator/>
      </w:r>
    </w:p>
  </w:endnote>
  <w:endnote w:type="continuationSeparator" w:id="1">
    <w:p w:rsidR="00C72D3D" w:rsidRDefault="00C72D3D" w:rsidP="0012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3D" w:rsidRDefault="00C72D3D" w:rsidP="00123A89">
      <w:r>
        <w:separator/>
      </w:r>
    </w:p>
  </w:footnote>
  <w:footnote w:type="continuationSeparator" w:id="1">
    <w:p w:rsidR="00C72D3D" w:rsidRDefault="00C72D3D" w:rsidP="00123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646"/>
      <w:docPartObj>
        <w:docPartGallery w:val="Page Numbers (Top of Page)"/>
        <w:docPartUnique/>
      </w:docPartObj>
    </w:sdtPr>
    <w:sdtContent>
      <w:p w:rsidR="00123A89" w:rsidRDefault="006E0E5B" w:rsidP="00123A89">
        <w:pPr>
          <w:pStyle w:val="a7"/>
          <w:jc w:val="center"/>
        </w:pPr>
        <w:fldSimple w:instr=" PAGE   \* MERGEFORMAT ">
          <w:r w:rsidR="00660E62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6CF"/>
    <w:rsid w:val="000005EC"/>
    <w:rsid w:val="000038CC"/>
    <w:rsid w:val="00005662"/>
    <w:rsid w:val="00006FF7"/>
    <w:rsid w:val="000076BC"/>
    <w:rsid w:val="00007BF6"/>
    <w:rsid w:val="00013498"/>
    <w:rsid w:val="000142D9"/>
    <w:rsid w:val="00015840"/>
    <w:rsid w:val="0001683E"/>
    <w:rsid w:val="000221DE"/>
    <w:rsid w:val="0002261D"/>
    <w:rsid w:val="0002690D"/>
    <w:rsid w:val="000276B9"/>
    <w:rsid w:val="00034FED"/>
    <w:rsid w:val="00036A83"/>
    <w:rsid w:val="000378DF"/>
    <w:rsid w:val="00037F69"/>
    <w:rsid w:val="00040617"/>
    <w:rsid w:val="000417C7"/>
    <w:rsid w:val="00042ABE"/>
    <w:rsid w:val="0004393D"/>
    <w:rsid w:val="000439A5"/>
    <w:rsid w:val="00045D19"/>
    <w:rsid w:val="000460DE"/>
    <w:rsid w:val="000502F6"/>
    <w:rsid w:val="000528D0"/>
    <w:rsid w:val="00056BC0"/>
    <w:rsid w:val="000571FA"/>
    <w:rsid w:val="0005772A"/>
    <w:rsid w:val="00060547"/>
    <w:rsid w:val="00060C7C"/>
    <w:rsid w:val="00060F35"/>
    <w:rsid w:val="000636B4"/>
    <w:rsid w:val="000656CE"/>
    <w:rsid w:val="00072A1C"/>
    <w:rsid w:val="00073C46"/>
    <w:rsid w:val="00074282"/>
    <w:rsid w:val="000764E2"/>
    <w:rsid w:val="000809A9"/>
    <w:rsid w:val="0008338B"/>
    <w:rsid w:val="0009208A"/>
    <w:rsid w:val="0009495D"/>
    <w:rsid w:val="00097BFC"/>
    <w:rsid w:val="000A2C1B"/>
    <w:rsid w:val="000A5456"/>
    <w:rsid w:val="000A7CCB"/>
    <w:rsid w:val="000A7F4E"/>
    <w:rsid w:val="000B0650"/>
    <w:rsid w:val="000B1455"/>
    <w:rsid w:val="000B2D07"/>
    <w:rsid w:val="000B61AA"/>
    <w:rsid w:val="000C0055"/>
    <w:rsid w:val="000C2887"/>
    <w:rsid w:val="000C485D"/>
    <w:rsid w:val="000C4CCC"/>
    <w:rsid w:val="000C7110"/>
    <w:rsid w:val="000D1034"/>
    <w:rsid w:val="000D141B"/>
    <w:rsid w:val="000D354D"/>
    <w:rsid w:val="000D41D4"/>
    <w:rsid w:val="000D4ACD"/>
    <w:rsid w:val="000E166F"/>
    <w:rsid w:val="000F0434"/>
    <w:rsid w:val="000F1EFB"/>
    <w:rsid w:val="000F39DF"/>
    <w:rsid w:val="000F39EA"/>
    <w:rsid w:val="000F41AE"/>
    <w:rsid w:val="00104EE5"/>
    <w:rsid w:val="0010564C"/>
    <w:rsid w:val="00105E24"/>
    <w:rsid w:val="00107A32"/>
    <w:rsid w:val="001121B9"/>
    <w:rsid w:val="00116501"/>
    <w:rsid w:val="00117281"/>
    <w:rsid w:val="001201B4"/>
    <w:rsid w:val="00120463"/>
    <w:rsid w:val="00121711"/>
    <w:rsid w:val="00122EAB"/>
    <w:rsid w:val="00123A89"/>
    <w:rsid w:val="00124CC3"/>
    <w:rsid w:val="00124EF5"/>
    <w:rsid w:val="00125A1B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51B91"/>
    <w:rsid w:val="00154019"/>
    <w:rsid w:val="001549D2"/>
    <w:rsid w:val="00157DDD"/>
    <w:rsid w:val="00160E27"/>
    <w:rsid w:val="0017635A"/>
    <w:rsid w:val="00177167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5ECC"/>
    <w:rsid w:val="001B25FD"/>
    <w:rsid w:val="001B2F78"/>
    <w:rsid w:val="001B6C55"/>
    <w:rsid w:val="001B6E22"/>
    <w:rsid w:val="001B72E7"/>
    <w:rsid w:val="001C19F9"/>
    <w:rsid w:val="001C1A24"/>
    <w:rsid w:val="001C2AEF"/>
    <w:rsid w:val="001C2F28"/>
    <w:rsid w:val="001C3279"/>
    <w:rsid w:val="001C3DD8"/>
    <w:rsid w:val="001C4F4F"/>
    <w:rsid w:val="001C5F4C"/>
    <w:rsid w:val="001C6D11"/>
    <w:rsid w:val="001C714A"/>
    <w:rsid w:val="001D12FB"/>
    <w:rsid w:val="001D1FDA"/>
    <w:rsid w:val="001D339C"/>
    <w:rsid w:val="001D4928"/>
    <w:rsid w:val="001D5D9E"/>
    <w:rsid w:val="001D5FAE"/>
    <w:rsid w:val="001E1757"/>
    <w:rsid w:val="001E26A3"/>
    <w:rsid w:val="001E523B"/>
    <w:rsid w:val="001E53C1"/>
    <w:rsid w:val="001E6085"/>
    <w:rsid w:val="001E7F75"/>
    <w:rsid w:val="001F094D"/>
    <w:rsid w:val="001F11D1"/>
    <w:rsid w:val="0020161E"/>
    <w:rsid w:val="00207C75"/>
    <w:rsid w:val="002106F2"/>
    <w:rsid w:val="0021214B"/>
    <w:rsid w:val="002126A2"/>
    <w:rsid w:val="00212F54"/>
    <w:rsid w:val="00220639"/>
    <w:rsid w:val="00226585"/>
    <w:rsid w:val="00230794"/>
    <w:rsid w:val="00235DFC"/>
    <w:rsid w:val="002369C5"/>
    <w:rsid w:val="002418D3"/>
    <w:rsid w:val="00241B69"/>
    <w:rsid w:val="00242F0F"/>
    <w:rsid w:val="00244428"/>
    <w:rsid w:val="002455AA"/>
    <w:rsid w:val="002542A7"/>
    <w:rsid w:val="00254D8D"/>
    <w:rsid w:val="00260EF9"/>
    <w:rsid w:val="002620E4"/>
    <w:rsid w:val="00263187"/>
    <w:rsid w:val="00263737"/>
    <w:rsid w:val="00263CC9"/>
    <w:rsid w:val="00264EA1"/>
    <w:rsid w:val="0027010A"/>
    <w:rsid w:val="00272322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224D"/>
    <w:rsid w:val="00292DDB"/>
    <w:rsid w:val="00293D9E"/>
    <w:rsid w:val="00295693"/>
    <w:rsid w:val="002967ED"/>
    <w:rsid w:val="002A62B7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D2404"/>
    <w:rsid w:val="002D2612"/>
    <w:rsid w:val="002E7727"/>
    <w:rsid w:val="002F3086"/>
    <w:rsid w:val="002F4BB9"/>
    <w:rsid w:val="002F4E39"/>
    <w:rsid w:val="00300476"/>
    <w:rsid w:val="00300595"/>
    <w:rsid w:val="00304719"/>
    <w:rsid w:val="003056F4"/>
    <w:rsid w:val="00305E3E"/>
    <w:rsid w:val="00314F32"/>
    <w:rsid w:val="003247EB"/>
    <w:rsid w:val="00325ED6"/>
    <w:rsid w:val="003278D5"/>
    <w:rsid w:val="003310F2"/>
    <w:rsid w:val="003323B4"/>
    <w:rsid w:val="00342B33"/>
    <w:rsid w:val="00343138"/>
    <w:rsid w:val="00346FF7"/>
    <w:rsid w:val="00347760"/>
    <w:rsid w:val="00351024"/>
    <w:rsid w:val="00352515"/>
    <w:rsid w:val="00355D05"/>
    <w:rsid w:val="00355FF1"/>
    <w:rsid w:val="0036517D"/>
    <w:rsid w:val="00372001"/>
    <w:rsid w:val="00380798"/>
    <w:rsid w:val="00381401"/>
    <w:rsid w:val="00382427"/>
    <w:rsid w:val="00387A6C"/>
    <w:rsid w:val="00391BDF"/>
    <w:rsid w:val="00394136"/>
    <w:rsid w:val="00394939"/>
    <w:rsid w:val="00394E0B"/>
    <w:rsid w:val="00395448"/>
    <w:rsid w:val="003A3C70"/>
    <w:rsid w:val="003A4973"/>
    <w:rsid w:val="003A718C"/>
    <w:rsid w:val="003A76CF"/>
    <w:rsid w:val="003A7E2E"/>
    <w:rsid w:val="003B0165"/>
    <w:rsid w:val="003B09DC"/>
    <w:rsid w:val="003B1755"/>
    <w:rsid w:val="003B226B"/>
    <w:rsid w:val="003B3B8C"/>
    <w:rsid w:val="003B3E15"/>
    <w:rsid w:val="003B3FCF"/>
    <w:rsid w:val="003B6BBB"/>
    <w:rsid w:val="003C3832"/>
    <w:rsid w:val="003C5141"/>
    <w:rsid w:val="003C5438"/>
    <w:rsid w:val="003D0ACA"/>
    <w:rsid w:val="003D4FF2"/>
    <w:rsid w:val="003D67B7"/>
    <w:rsid w:val="003D69EC"/>
    <w:rsid w:val="003D761C"/>
    <w:rsid w:val="003E035C"/>
    <w:rsid w:val="003E0AF5"/>
    <w:rsid w:val="003E3698"/>
    <w:rsid w:val="003E795A"/>
    <w:rsid w:val="003F1FBA"/>
    <w:rsid w:val="003F4260"/>
    <w:rsid w:val="003F52D9"/>
    <w:rsid w:val="003F70FF"/>
    <w:rsid w:val="00403BA9"/>
    <w:rsid w:val="0041590B"/>
    <w:rsid w:val="00415C38"/>
    <w:rsid w:val="004214FD"/>
    <w:rsid w:val="00421F4B"/>
    <w:rsid w:val="00422540"/>
    <w:rsid w:val="00424DFE"/>
    <w:rsid w:val="00430F3D"/>
    <w:rsid w:val="0043329F"/>
    <w:rsid w:val="00434F23"/>
    <w:rsid w:val="00436980"/>
    <w:rsid w:val="004458C0"/>
    <w:rsid w:val="00445FCC"/>
    <w:rsid w:val="00446B09"/>
    <w:rsid w:val="00446B3F"/>
    <w:rsid w:val="00447BE4"/>
    <w:rsid w:val="00453028"/>
    <w:rsid w:val="004553BE"/>
    <w:rsid w:val="0045549D"/>
    <w:rsid w:val="004576EF"/>
    <w:rsid w:val="00461F3C"/>
    <w:rsid w:val="00462205"/>
    <w:rsid w:val="00464116"/>
    <w:rsid w:val="0046704F"/>
    <w:rsid w:val="0047330A"/>
    <w:rsid w:val="00473E63"/>
    <w:rsid w:val="00475765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59DE"/>
    <w:rsid w:val="004A5676"/>
    <w:rsid w:val="004A5C0C"/>
    <w:rsid w:val="004A5ECF"/>
    <w:rsid w:val="004A7492"/>
    <w:rsid w:val="004B065E"/>
    <w:rsid w:val="004B3610"/>
    <w:rsid w:val="004B5BD3"/>
    <w:rsid w:val="004C06EA"/>
    <w:rsid w:val="004C5143"/>
    <w:rsid w:val="004C77CA"/>
    <w:rsid w:val="004D617A"/>
    <w:rsid w:val="004E1BD4"/>
    <w:rsid w:val="004E23B9"/>
    <w:rsid w:val="004E3AFF"/>
    <w:rsid w:val="004E46D7"/>
    <w:rsid w:val="004E64D3"/>
    <w:rsid w:val="004F02BA"/>
    <w:rsid w:val="004F5152"/>
    <w:rsid w:val="004F608D"/>
    <w:rsid w:val="004F72DF"/>
    <w:rsid w:val="0050247B"/>
    <w:rsid w:val="00502602"/>
    <w:rsid w:val="00502CB5"/>
    <w:rsid w:val="00503616"/>
    <w:rsid w:val="00505B6E"/>
    <w:rsid w:val="0051070D"/>
    <w:rsid w:val="00517B62"/>
    <w:rsid w:val="00520965"/>
    <w:rsid w:val="005210FF"/>
    <w:rsid w:val="0052115E"/>
    <w:rsid w:val="005219D7"/>
    <w:rsid w:val="00521C4C"/>
    <w:rsid w:val="005312D4"/>
    <w:rsid w:val="00531988"/>
    <w:rsid w:val="0053565F"/>
    <w:rsid w:val="00536275"/>
    <w:rsid w:val="00543818"/>
    <w:rsid w:val="00544A74"/>
    <w:rsid w:val="005538FC"/>
    <w:rsid w:val="005542CC"/>
    <w:rsid w:val="00555B7D"/>
    <w:rsid w:val="00555F5C"/>
    <w:rsid w:val="00556343"/>
    <w:rsid w:val="00557D0A"/>
    <w:rsid w:val="00560D81"/>
    <w:rsid w:val="00563440"/>
    <w:rsid w:val="005707BA"/>
    <w:rsid w:val="00570DEF"/>
    <w:rsid w:val="00573469"/>
    <w:rsid w:val="005756F2"/>
    <w:rsid w:val="00576877"/>
    <w:rsid w:val="00577854"/>
    <w:rsid w:val="00577CAE"/>
    <w:rsid w:val="005813EE"/>
    <w:rsid w:val="00583776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32D0"/>
    <w:rsid w:val="005A5794"/>
    <w:rsid w:val="005A57D3"/>
    <w:rsid w:val="005A70E6"/>
    <w:rsid w:val="005B3FF5"/>
    <w:rsid w:val="005B47EF"/>
    <w:rsid w:val="005B4AED"/>
    <w:rsid w:val="005B716B"/>
    <w:rsid w:val="005B7962"/>
    <w:rsid w:val="005B7DF2"/>
    <w:rsid w:val="005C0946"/>
    <w:rsid w:val="005C3925"/>
    <w:rsid w:val="005C4355"/>
    <w:rsid w:val="005C4F31"/>
    <w:rsid w:val="005C6827"/>
    <w:rsid w:val="005D062A"/>
    <w:rsid w:val="005D42E2"/>
    <w:rsid w:val="005E1183"/>
    <w:rsid w:val="005F31C6"/>
    <w:rsid w:val="005F3ADA"/>
    <w:rsid w:val="005F646F"/>
    <w:rsid w:val="005F64E5"/>
    <w:rsid w:val="005F7763"/>
    <w:rsid w:val="00604A9B"/>
    <w:rsid w:val="0060786B"/>
    <w:rsid w:val="00612DB1"/>
    <w:rsid w:val="00613B5C"/>
    <w:rsid w:val="00613F1D"/>
    <w:rsid w:val="006253BD"/>
    <w:rsid w:val="00631083"/>
    <w:rsid w:val="00637CFD"/>
    <w:rsid w:val="00640203"/>
    <w:rsid w:val="00640FDB"/>
    <w:rsid w:val="0064154A"/>
    <w:rsid w:val="0064168B"/>
    <w:rsid w:val="00651F12"/>
    <w:rsid w:val="006578DC"/>
    <w:rsid w:val="00660E62"/>
    <w:rsid w:val="0066171D"/>
    <w:rsid w:val="00665DEB"/>
    <w:rsid w:val="006727AC"/>
    <w:rsid w:val="006738B8"/>
    <w:rsid w:val="00682738"/>
    <w:rsid w:val="00683386"/>
    <w:rsid w:val="0068373E"/>
    <w:rsid w:val="00683D9D"/>
    <w:rsid w:val="00687A52"/>
    <w:rsid w:val="00687B0F"/>
    <w:rsid w:val="006903F0"/>
    <w:rsid w:val="00694472"/>
    <w:rsid w:val="00695129"/>
    <w:rsid w:val="006A34DE"/>
    <w:rsid w:val="006A5BE3"/>
    <w:rsid w:val="006B059B"/>
    <w:rsid w:val="006B0F53"/>
    <w:rsid w:val="006B1934"/>
    <w:rsid w:val="006B35BC"/>
    <w:rsid w:val="006C3CB1"/>
    <w:rsid w:val="006D1DB8"/>
    <w:rsid w:val="006D320B"/>
    <w:rsid w:val="006D4020"/>
    <w:rsid w:val="006D50F2"/>
    <w:rsid w:val="006E019F"/>
    <w:rsid w:val="006E0E5B"/>
    <w:rsid w:val="006E3F4C"/>
    <w:rsid w:val="006E44F2"/>
    <w:rsid w:val="006E46E2"/>
    <w:rsid w:val="006E4C72"/>
    <w:rsid w:val="006E5483"/>
    <w:rsid w:val="006F3C4C"/>
    <w:rsid w:val="006F410A"/>
    <w:rsid w:val="006F4801"/>
    <w:rsid w:val="006F5D67"/>
    <w:rsid w:val="007016D5"/>
    <w:rsid w:val="007104E0"/>
    <w:rsid w:val="00714C2E"/>
    <w:rsid w:val="00714ED7"/>
    <w:rsid w:val="00721D1D"/>
    <w:rsid w:val="00723412"/>
    <w:rsid w:val="00724EA0"/>
    <w:rsid w:val="007255DA"/>
    <w:rsid w:val="007305D5"/>
    <w:rsid w:val="0073383B"/>
    <w:rsid w:val="007339A8"/>
    <w:rsid w:val="00733A7D"/>
    <w:rsid w:val="0073475B"/>
    <w:rsid w:val="00736572"/>
    <w:rsid w:val="007378D8"/>
    <w:rsid w:val="00740242"/>
    <w:rsid w:val="00742A35"/>
    <w:rsid w:val="00744751"/>
    <w:rsid w:val="00744CA4"/>
    <w:rsid w:val="007466E9"/>
    <w:rsid w:val="007477CA"/>
    <w:rsid w:val="007509EB"/>
    <w:rsid w:val="00760BE8"/>
    <w:rsid w:val="007610D2"/>
    <w:rsid w:val="00762355"/>
    <w:rsid w:val="00762EAD"/>
    <w:rsid w:val="007639BF"/>
    <w:rsid w:val="00766E4C"/>
    <w:rsid w:val="007711BE"/>
    <w:rsid w:val="00777675"/>
    <w:rsid w:val="00777DC3"/>
    <w:rsid w:val="007862A9"/>
    <w:rsid w:val="007868E1"/>
    <w:rsid w:val="00790EF6"/>
    <w:rsid w:val="00797D7D"/>
    <w:rsid w:val="007A23E6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773F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800251"/>
    <w:rsid w:val="00800979"/>
    <w:rsid w:val="00803409"/>
    <w:rsid w:val="0080464D"/>
    <w:rsid w:val="00804855"/>
    <w:rsid w:val="00810C33"/>
    <w:rsid w:val="00814D0F"/>
    <w:rsid w:val="0081532D"/>
    <w:rsid w:val="00815EB1"/>
    <w:rsid w:val="00816CC9"/>
    <w:rsid w:val="00820F9F"/>
    <w:rsid w:val="00823BFB"/>
    <w:rsid w:val="00826A2F"/>
    <w:rsid w:val="0083047C"/>
    <w:rsid w:val="008305D2"/>
    <w:rsid w:val="00831202"/>
    <w:rsid w:val="00831747"/>
    <w:rsid w:val="00833587"/>
    <w:rsid w:val="00835AA9"/>
    <w:rsid w:val="008375BA"/>
    <w:rsid w:val="008427FE"/>
    <w:rsid w:val="008452E2"/>
    <w:rsid w:val="00850238"/>
    <w:rsid w:val="00850B97"/>
    <w:rsid w:val="00851D82"/>
    <w:rsid w:val="0085225A"/>
    <w:rsid w:val="0085299B"/>
    <w:rsid w:val="00853D80"/>
    <w:rsid w:val="00856919"/>
    <w:rsid w:val="00856CCD"/>
    <w:rsid w:val="0085767C"/>
    <w:rsid w:val="00866D28"/>
    <w:rsid w:val="00872C38"/>
    <w:rsid w:val="00875D9A"/>
    <w:rsid w:val="0087700A"/>
    <w:rsid w:val="008802B7"/>
    <w:rsid w:val="00882FD3"/>
    <w:rsid w:val="00883FBE"/>
    <w:rsid w:val="00885E4F"/>
    <w:rsid w:val="00896F10"/>
    <w:rsid w:val="008A21BA"/>
    <w:rsid w:val="008A34C0"/>
    <w:rsid w:val="008A3DBF"/>
    <w:rsid w:val="008A4D58"/>
    <w:rsid w:val="008A60D0"/>
    <w:rsid w:val="008A7C5A"/>
    <w:rsid w:val="008B1396"/>
    <w:rsid w:val="008B20A2"/>
    <w:rsid w:val="008B2772"/>
    <w:rsid w:val="008B387A"/>
    <w:rsid w:val="008B449D"/>
    <w:rsid w:val="008B5AC5"/>
    <w:rsid w:val="008B5EB0"/>
    <w:rsid w:val="008C590D"/>
    <w:rsid w:val="008C7E6B"/>
    <w:rsid w:val="008D1745"/>
    <w:rsid w:val="008D261B"/>
    <w:rsid w:val="008E0DE3"/>
    <w:rsid w:val="008F0AC2"/>
    <w:rsid w:val="008F20F0"/>
    <w:rsid w:val="008F280F"/>
    <w:rsid w:val="008F43E6"/>
    <w:rsid w:val="008F51A8"/>
    <w:rsid w:val="008F5242"/>
    <w:rsid w:val="008F55BA"/>
    <w:rsid w:val="008F6AEE"/>
    <w:rsid w:val="008F7ED9"/>
    <w:rsid w:val="0090430C"/>
    <w:rsid w:val="00906F0F"/>
    <w:rsid w:val="00910D9A"/>
    <w:rsid w:val="00912622"/>
    <w:rsid w:val="00912899"/>
    <w:rsid w:val="00913B09"/>
    <w:rsid w:val="009140A0"/>
    <w:rsid w:val="00914BA2"/>
    <w:rsid w:val="00915A95"/>
    <w:rsid w:val="00921E02"/>
    <w:rsid w:val="00923EEB"/>
    <w:rsid w:val="00927AA4"/>
    <w:rsid w:val="00933AD3"/>
    <w:rsid w:val="00941A5C"/>
    <w:rsid w:val="0094538C"/>
    <w:rsid w:val="00951321"/>
    <w:rsid w:val="009513BA"/>
    <w:rsid w:val="0095158C"/>
    <w:rsid w:val="00954BD4"/>
    <w:rsid w:val="00954C98"/>
    <w:rsid w:val="00955C68"/>
    <w:rsid w:val="00960F9F"/>
    <w:rsid w:val="00961E73"/>
    <w:rsid w:val="00962703"/>
    <w:rsid w:val="00962F1D"/>
    <w:rsid w:val="00964DAB"/>
    <w:rsid w:val="0096526A"/>
    <w:rsid w:val="00966752"/>
    <w:rsid w:val="00972E75"/>
    <w:rsid w:val="00973509"/>
    <w:rsid w:val="00976B00"/>
    <w:rsid w:val="009815EB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FA7"/>
    <w:rsid w:val="009B1E1D"/>
    <w:rsid w:val="009B5208"/>
    <w:rsid w:val="009B5CF3"/>
    <w:rsid w:val="009B68EC"/>
    <w:rsid w:val="009C0C5B"/>
    <w:rsid w:val="009C20DD"/>
    <w:rsid w:val="009D5BB5"/>
    <w:rsid w:val="009E0AAF"/>
    <w:rsid w:val="009E4949"/>
    <w:rsid w:val="009F2FCA"/>
    <w:rsid w:val="009F41A4"/>
    <w:rsid w:val="009F42F2"/>
    <w:rsid w:val="009F7E5F"/>
    <w:rsid w:val="00A07484"/>
    <w:rsid w:val="00A11679"/>
    <w:rsid w:val="00A141AE"/>
    <w:rsid w:val="00A21679"/>
    <w:rsid w:val="00A2638D"/>
    <w:rsid w:val="00A27B69"/>
    <w:rsid w:val="00A30341"/>
    <w:rsid w:val="00A323A5"/>
    <w:rsid w:val="00A32A35"/>
    <w:rsid w:val="00A34AC3"/>
    <w:rsid w:val="00A34D75"/>
    <w:rsid w:val="00A356A4"/>
    <w:rsid w:val="00A35ABF"/>
    <w:rsid w:val="00A360ED"/>
    <w:rsid w:val="00A369B8"/>
    <w:rsid w:val="00A37CF0"/>
    <w:rsid w:val="00A37DAF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7070E"/>
    <w:rsid w:val="00A71883"/>
    <w:rsid w:val="00A756AB"/>
    <w:rsid w:val="00A8010B"/>
    <w:rsid w:val="00A90173"/>
    <w:rsid w:val="00A91164"/>
    <w:rsid w:val="00A92A32"/>
    <w:rsid w:val="00A963A1"/>
    <w:rsid w:val="00A96FED"/>
    <w:rsid w:val="00AA593E"/>
    <w:rsid w:val="00AA5D20"/>
    <w:rsid w:val="00AA78F2"/>
    <w:rsid w:val="00AA7B51"/>
    <w:rsid w:val="00AB129C"/>
    <w:rsid w:val="00AB29FD"/>
    <w:rsid w:val="00AB322D"/>
    <w:rsid w:val="00AB3408"/>
    <w:rsid w:val="00AB4FA7"/>
    <w:rsid w:val="00AC3559"/>
    <w:rsid w:val="00AC3CB9"/>
    <w:rsid w:val="00AC3E89"/>
    <w:rsid w:val="00AC3EA0"/>
    <w:rsid w:val="00AE46F9"/>
    <w:rsid w:val="00AE6567"/>
    <w:rsid w:val="00AF002D"/>
    <w:rsid w:val="00AF4EF4"/>
    <w:rsid w:val="00AF68DB"/>
    <w:rsid w:val="00B01CBB"/>
    <w:rsid w:val="00B03124"/>
    <w:rsid w:val="00B03221"/>
    <w:rsid w:val="00B03D74"/>
    <w:rsid w:val="00B04010"/>
    <w:rsid w:val="00B05B45"/>
    <w:rsid w:val="00B060F1"/>
    <w:rsid w:val="00B13239"/>
    <w:rsid w:val="00B16B41"/>
    <w:rsid w:val="00B204FE"/>
    <w:rsid w:val="00B20E96"/>
    <w:rsid w:val="00B27F34"/>
    <w:rsid w:val="00B31339"/>
    <w:rsid w:val="00B32232"/>
    <w:rsid w:val="00B3264C"/>
    <w:rsid w:val="00B34E63"/>
    <w:rsid w:val="00B4036F"/>
    <w:rsid w:val="00B4055C"/>
    <w:rsid w:val="00B40DBA"/>
    <w:rsid w:val="00B41A43"/>
    <w:rsid w:val="00B46F6F"/>
    <w:rsid w:val="00B56B77"/>
    <w:rsid w:val="00B60E83"/>
    <w:rsid w:val="00B61B56"/>
    <w:rsid w:val="00B61DD6"/>
    <w:rsid w:val="00B630CF"/>
    <w:rsid w:val="00B663DD"/>
    <w:rsid w:val="00B70CB2"/>
    <w:rsid w:val="00B71DA3"/>
    <w:rsid w:val="00B724A7"/>
    <w:rsid w:val="00B74F28"/>
    <w:rsid w:val="00B812E4"/>
    <w:rsid w:val="00B8149E"/>
    <w:rsid w:val="00B83C86"/>
    <w:rsid w:val="00B85F5B"/>
    <w:rsid w:val="00B90916"/>
    <w:rsid w:val="00B9133D"/>
    <w:rsid w:val="00B91532"/>
    <w:rsid w:val="00B92DC3"/>
    <w:rsid w:val="00B93B05"/>
    <w:rsid w:val="00B9530E"/>
    <w:rsid w:val="00BA2C62"/>
    <w:rsid w:val="00BA33C2"/>
    <w:rsid w:val="00BA3D41"/>
    <w:rsid w:val="00BA63BA"/>
    <w:rsid w:val="00BB45C9"/>
    <w:rsid w:val="00BB4757"/>
    <w:rsid w:val="00BB47D7"/>
    <w:rsid w:val="00BB5A04"/>
    <w:rsid w:val="00BC0A3D"/>
    <w:rsid w:val="00BC3829"/>
    <w:rsid w:val="00BC7BDA"/>
    <w:rsid w:val="00BD0738"/>
    <w:rsid w:val="00BD1014"/>
    <w:rsid w:val="00BD6A5D"/>
    <w:rsid w:val="00BD7485"/>
    <w:rsid w:val="00BE0B39"/>
    <w:rsid w:val="00BE2DB0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3E4E"/>
    <w:rsid w:val="00C1561B"/>
    <w:rsid w:val="00C162B5"/>
    <w:rsid w:val="00C20530"/>
    <w:rsid w:val="00C21DBE"/>
    <w:rsid w:val="00C23DB9"/>
    <w:rsid w:val="00C24D33"/>
    <w:rsid w:val="00C264CF"/>
    <w:rsid w:val="00C26FFE"/>
    <w:rsid w:val="00C27292"/>
    <w:rsid w:val="00C27CE2"/>
    <w:rsid w:val="00C4011D"/>
    <w:rsid w:val="00C41CD2"/>
    <w:rsid w:val="00C460B1"/>
    <w:rsid w:val="00C47608"/>
    <w:rsid w:val="00C47615"/>
    <w:rsid w:val="00C5013F"/>
    <w:rsid w:val="00C54E90"/>
    <w:rsid w:val="00C60251"/>
    <w:rsid w:val="00C64E5E"/>
    <w:rsid w:val="00C70705"/>
    <w:rsid w:val="00C725B1"/>
    <w:rsid w:val="00C72D3D"/>
    <w:rsid w:val="00C72FF7"/>
    <w:rsid w:val="00C749D1"/>
    <w:rsid w:val="00C77DBE"/>
    <w:rsid w:val="00C84B36"/>
    <w:rsid w:val="00C85F89"/>
    <w:rsid w:val="00C930AD"/>
    <w:rsid w:val="00C94634"/>
    <w:rsid w:val="00C95078"/>
    <w:rsid w:val="00CA1F56"/>
    <w:rsid w:val="00CA4246"/>
    <w:rsid w:val="00CA42EB"/>
    <w:rsid w:val="00CA4E62"/>
    <w:rsid w:val="00CB3005"/>
    <w:rsid w:val="00CC47E3"/>
    <w:rsid w:val="00CD1AA2"/>
    <w:rsid w:val="00CD60A3"/>
    <w:rsid w:val="00CD6394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07719"/>
    <w:rsid w:val="00D121BF"/>
    <w:rsid w:val="00D1537E"/>
    <w:rsid w:val="00D21121"/>
    <w:rsid w:val="00D23D2B"/>
    <w:rsid w:val="00D27A87"/>
    <w:rsid w:val="00D31A14"/>
    <w:rsid w:val="00D35D68"/>
    <w:rsid w:val="00D37BB7"/>
    <w:rsid w:val="00D37C7B"/>
    <w:rsid w:val="00D403D4"/>
    <w:rsid w:val="00D418F4"/>
    <w:rsid w:val="00D43FB9"/>
    <w:rsid w:val="00D44755"/>
    <w:rsid w:val="00D44E12"/>
    <w:rsid w:val="00D524A7"/>
    <w:rsid w:val="00D5340D"/>
    <w:rsid w:val="00D54027"/>
    <w:rsid w:val="00D5575F"/>
    <w:rsid w:val="00D6291D"/>
    <w:rsid w:val="00D64A2D"/>
    <w:rsid w:val="00D65BE2"/>
    <w:rsid w:val="00D67769"/>
    <w:rsid w:val="00D70EED"/>
    <w:rsid w:val="00D71D83"/>
    <w:rsid w:val="00D72DA7"/>
    <w:rsid w:val="00D72F78"/>
    <w:rsid w:val="00D80BE3"/>
    <w:rsid w:val="00D87ADB"/>
    <w:rsid w:val="00D90A85"/>
    <w:rsid w:val="00D917DB"/>
    <w:rsid w:val="00D924EC"/>
    <w:rsid w:val="00D92EFF"/>
    <w:rsid w:val="00D94C0F"/>
    <w:rsid w:val="00D952BE"/>
    <w:rsid w:val="00D97D43"/>
    <w:rsid w:val="00DA6FFF"/>
    <w:rsid w:val="00DA7A74"/>
    <w:rsid w:val="00DB4563"/>
    <w:rsid w:val="00DC47B3"/>
    <w:rsid w:val="00DD1727"/>
    <w:rsid w:val="00DD7192"/>
    <w:rsid w:val="00DD7F3E"/>
    <w:rsid w:val="00DE2A0D"/>
    <w:rsid w:val="00DE4234"/>
    <w:rsid w:val="00DE4E70"/>
    <w:rsid w:val="00DE77D7"/>
    <w:rsid w:val="00DF0A83"/>
    <w:rsid w:val="00DF6F45"/>
    <w:rsid w:val="00E003C9"/>
    <w:rsid w:val="00E00EEE"/>
    <w:rsid w:val="00E0153D"/>
    <w:rsid w:val="00E06208"/>
    <w:rsid w:val="00E11576"/>
    <w:rsid w:val="00E13CD4"/>
    <w:rsid w:val="00E1424E"/>
    <w:rsid w:val="00E14BF3"/>
    <w:rsid w:val="00E17C33"/>
    <w:rsid w:val="00E23749"/>
    <w:rsid w:val="00E27850"/>
    <w:rsid w:val="00E30735"/>
    <w:rsid w:val="00E35B70"/>
    <w:rsid w:val="00E42C35"/>
    <w:rsid w:val="00E4492B"/>
    <w:rsid w:val="00E46144"/>
    <w:rsid w:val="00E46188"/>
    <w:rsid w:val="00E47C49"/>
    <w:rsid w:val="00E543BD"/>
    <w:rsid w:val="00E54E76"/>
    <w:rsid w:val="00E55715"/>
    <w:rsid w:val="00E56A54"/>
    <w:rsid w:val="00E57510"/>
    <w:rsid w:val="00E627F1"/>
    <w:rsid w:val="00E62ECF"/>
    <w:rsid w:val="00E67659"/>
    <w:rsid w:val="00E67DDB"/>
    <w:rsid w:val="00E70E0D"/>
    <w:rsid w:val="00E7353F"/>
    <w:rsid w:val="00E76618"/>
    <w:rsid w:val="00E77641"/>
    <w:rsid w:val="00E80851"/>
    <w:rsid w:val="00E83072"/>
    <w:rsid w:val="00E84D9E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B10FA"/>
    <w:rsid w:val="00EB3585"/>
    <w:rsid w:val="00EB57D1"/>
    <w:rsid w:val="00EB6FBD"/>
    <w:rsid w:val="00EC5B9A"/>
    <w:rsid w:val="00ED4030"/>
    <w:rsid w:val="00EE300E"/>
    <w:rsid w:val="00EE5567"/>
    <w:rsid w:val="00EE5D76"/>
    <w:rsid w:val="00EE793C"/>
    <w:rsid w:val="00EF0C24"/>
    <w:rsid w:val="00EF73F6"/>
    <w:rsid w:val="00EF7A2C"/>
    <w:rsid w:val="00EF7B19"/>
    <w:rsid w:val="00F01E2B"/>
    <w:rsid w:val="00F030ED"/>
    <w:rsid w:val="00F055CC"/>
    <w:rsid w:val="00F05E14"/>
    <w:rsid w:val="00F064EE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741B"/>
    <w:rsid w:val="00F230BF"/>
    <w:rsid w:val="00F2442E"/>
    <w:rsid w:val="00F25603"/>
    <w:rsid w:val="00F32142"/>
    <w:rsid w:val="00F33EED"/>
    <w:rsid w:val="00F409E7"/>
    <w:rsid w:val="00F431B3"/>
    <w:rsid w:val="00F43407"/>
    <w:rsid w:val="00F50B7C"/>
    <w:rsid w:val="00F52B1A"/>
    <w:rsid w:val="00F5576E"/>
    <w:rsid w:val="00F568EF"/>
    <w:rsid w:val="00F62D85"/>
    <w:rsid w:val="00F66891"/>
    <w:rsid w:val="00F70462"/>
    <w:rsid w:val="00F7395B"/>
    <w:rsid w:val="00F7560F"/>
    <w:rsid w:val="00F8029B"/>
    <w:rsid w:val="00F81160"/>
    <w:rsid w:val="00F82351"/>
    <w:rsid w:val="00F829FF"/>
    <w:rsid w:val="00F86B07"/>
    <w:rsid w:val="00F86CE8"/>
    <w:rsid w:val="00F90A5B"/>
    <w:rsid w:val="00F93223"/>
    <w:rsid w:val="00F9546C"/>
    <w:rsid w:val="00F957E7"/>
    <w:rsid w:val="00F97E83"/>
    <w:rsid w:val="00FA2CFA"/>
    <w:rsid w:val="00FA53A1"/>
    <w:rsid w:val="00FB585D"/>
    <w:rsid w:val="00FB612B"/>
    <w:rsid w:val="00FC0DDF"/>
    <w:rsid w:val="00FC4E64"/>
    <w:rsid w:val="00FC5D31"/>
    <w:rsid w:val="00FC733A"/>
    <w:rsid w:val="00FD159C"/>
    <w:rsid w:val="00FD1C78"/>
    <w:rsid w:val="00FD325E"/>
    <w:rsid w:val="00FD49C9"/>
    <w:rsid w:val="00FD5174"/>
    <w:rsid w:val="00FD5C28"/>
    <w:rsid w:val="00FD7AE6"/>
    <w:rsid w:val="00FE29A8"/>
    <w:rsid w:val="00FE2D2B"/>
    <w:rsid w:val="00FE2D72"/>
    <w:rsid w:val="00FE452B"/>
    <w:rsid w:val="00FE6ED7"/>
    <w:rsid w:val="00FF1FDD"/>
    <w:rsid w:val="00FF2FA4"/>
    <w:rsid w:val="00FF3FA9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23A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A89"/>
    <w:rPr>
      <w:sz w:val="28"/>
    </w:rPr>
  </w:style>
  <w:style w:type="paragraph" w:styleId="a9">
    <w:name w:val="footer"/>
    <w:basedOn w:val="a"/>
    <w:link w:val="aa"/>
    <w:rsid w:val="00123A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3A8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Рязанова Елена Владимировна</cp:lastModifiedBy>
  <cp:revision>14</cp:revision>
  <cp:lastPrinted>2014-09-17T05:15:00Z</cp:lastPrinted>
  <dcterms:created xsi:type="dcterms:W3CDTF">2014-08-20T05:26:00Z</dcterms:created>
  <dcterms:modified xsi:type="dcterms:W3CDTF">2014-09-17T05:16:00Z</dcterms:modified>
</cp:coreProperties>
</file>