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F" w:rsidRPr="00F06CA3" w:rsidRDefault="00CB0BB9" w:rsidP="00785851">
      <w:pPr>
        <w:ind w:right="-1"/>
        <w:jc w:val="center"/>
        <w:rPr>
          <w:b/>
        </w:rPr>
      </w:pPr>
      <w:r>
        <w:rPr>
          <w:b/>
          <w:noProof/>
          <w:sz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-510540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CAF" w:rsidRPr="00F06CA3" w:rsidRDefault="00F06CA3" w:rsidP="00785851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785851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785851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785851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A77575">
      <w:pPr>
        <w:ind w:right="-469"/>
        <w:rPr>
          <w:b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795"/>
      </w:tblGrid>
      <w:tr w:rsidR="008A0CAF" w:rsidTr="00A7757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DB489F">
            <w:pPr>
              <w:ind w:right="-469"/>
              <w:jc w:val="both"/>
              <w:rPr>
                <w:szCs w:val="20"/>
              </w:rPr>
            </w:pPr>
            <w:r>
              <w:t>от 10.10.2013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40AC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</w:t>
            </w:r>
            <w:r w:rsidR="00140ACA">
              <w:t xml:space="preserve">         </w:t>
            </w:r>
            <w:r w:rsidR="00DB489F">
              <w:t xml:space="preserve">     № 388</w:t>
            </w:r>
            <w:r>
              <w:t xml:space="preserve">         </w:t>
            </w:r>
          </w:p>
        </w:tc>
      </w:tr>
    </w:tbl>
    <w:p w:rsidR="008A0CAF" w:rsidRPr="00A77575" w:rsidRDefault="008A0CAF" w:rsidP="008A0CAF">
      <w:pPr>
        <w:ind w:left="540" w:right="-469"/>
        <w:jc w:val="both"/>
        <w:rPr>
          <w:sz w:val="28"/>
          <w:szCs w:val="28"/>
        </w:rPr>
      </w:pPr>
    </w:p>
    <w:p w:rsidR="002630BF" w:rsidRPr="00A77575" w:rsidRDefault="002630BF" w:rsidP="008A0CAF">
      <w:pPr>
        <w:ind w:left="540" w:right="-469"/>
        <w:jc w:val="both"/>
        <w:rPr>
          <w:sz w:val="28"/>
          <w:szCs w:val="28"/>
        </w:rPr>
      </w:pPr>
    </w:p>
    <w:p w:rsidR="00104A30" w:rsidRPr="002630BF" w:rsidRDefault="00A77575" w:rsidP="00A77575">
      <w:pPr>
        <w:tabs>
          <w:tab w:val="left" w:pos="4253"/>
        </w:tabs>
        <w:ind w:right="5385"/>
        <w:jc w:val="both"/>
        <w:rPr>
          <w:sz w:val="16"/>
          <w:szCs w:val="20"/>
        </w:rPr>
      </w:pPr>
      <w:r w:rsidRPr="00505C45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</w:t>
      </w:r>
      <w:r w:rsidRPr="00505C45">
        <w:rPr>
          <w:sz w:val="28"/>
          <w:szCs w:val="28"/>
        </w:rPr>
        <w:t xml:space="preserve"> в прилож</w:t>
      </w:r>
      <w:r w:rsidRPr="00505C45">
        <w:rPr>
          <w:sz w:val="28"/>
          <w:szCs w:val="28"/>
        </w:rPr>
        <w:t>е</w:t>
      </w:r>
      <w:r w:rsidRPr="00505C45">
        <w:rPr>
          <w:sz w:val="28"/>
          <w:szCs w:val="28"/>
        </w:rPr>
        <w:t xml:space="preserve">ние к решению Думы </w:t>
      </w:r>
      <w:r>
        <w:rPr>
          <w:sz w:val="28"/>
          <w:szCs w:val="28"/>
        </w:rPr>
        <w:t>района</w:t>
      </w:r>
      <w:r w:rsidRPr="00505C45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505C4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05C45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505C45">
        <w:rPr>
          <w:sz w:val="28"/>
          <w:szCs w:val="28"/>
        </w:rPr>
        <w:t xml:space="preserve"> № </w:t>
      </w:r>
      <w:r>
        <w:rPr>
          <w:sz w:val="28"/>
          <w:szCs w:val="28"/>
        </w:rPr>
        <w:t>113</w:t>
      </w:r>
      <w:r w:rsidRPr="00505C4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505C4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на</w:t>
      </w:r>
      <w:r>
        <w:rPr>
          <w:sz w:val="28"/>
          <w:szCs w:val="28"/>
        </w:rPr>
        <w:softHyphen/>
        <w:t>логе</w:t>
      </w:r>
      <w:r w:rsidRPr="00505C45">
        <w:rPr>
          <w:sz w:val="28"/>
          <w:szCs w:val="28"/>
        </w:rPr>
        <w:t>»</w:t>
      </w:r>
    </w:p>
    <w:p w:rsidR="008C2E98" w:rsidRPr="00A77575" w:rsidRDefault="008C2E98" w:rsidP="00A77575">
      <w:pPr>
        <w:ind w:firstLine="709"/>
        <w:jc w:val="both"/>
        <w:rPr>
          <w:sz w:val="28"/>
          <w:szCs w:val="28"/>
        </w:rPr>
      </w:pPr>
    </w:p>
    <w:p w:rsidR="00A77575" w:rsidRPr="00A77575" w:rsidRDefault="00A77575" w:rsidP="00A77575">
      <w:pPr>
        <w:ind w:firstLine="709"/>
        <w:jc w:val="both"/>
        <w:rPr>
          <w:sz w:val="28"/>
          <w:szCs w:val="28"/>
        </w:rPr>
      </w:pPr>
    </w:p>
    <w:p w:rsidR="00AE5BA1" w:rsidRPr="008C6216" w:rsidRDefault="00584156" w:rsidP="00AE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311EFA">
        <w:rPr>
          <w:sz w:val="28"/>
          <w:szCs w:val="28"/>
        </w:rPr>
        <w:t>387</w:t>
      </w:r>
      <w:r>
        <w:rPr>
          <w:sz w:val="28"/>
          <w:szCs w:val="28"/>
        </w:rPr>
        <w:t xml:space="preserve"> Налогового кодекса Российской Федерации</w:t>
      </w:r>
    </w:p>
    <w:p w:rsidR="00923FBD" w:rsidRDefault="00923FBD" w:rsidP="008C5664">
      <w:pPr>
        <w:ind w:firstLine="708"/>
        <w:jc w:val="both"/>
        <w:rPr>
          <w:sz w:val="28"/>
          <w:szCs w:val="28"/>
        </w:rPr>
      </w:pPr>
    </w:p>
    <w:p w:rsidR="00923FBD" w:rsidRDefault="0099078C" w:rsidP="008C5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района </w:t>
      </w:r>
    </w:p>
    <w:p w:rsidR="00923FBD" w:rsidRDefault="00923FBD" w:rsidP="008C5664">
      <w:pPr>
        <w:ind w:firstLine="708"/>
        <w:jc w:val="both"/>
        <w:rPr>
          <w:sz w:val="28"/>
          <w:szCs w:val="28"/>
        </w:rPr>
      </w:pPr>
    </w:p>
    <w:p w:rsidR="008C5664" w:rsidRDefault="00923FBD" w:rsidP="008C2E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99078C">
        <w:rPr>
          <w:sz w:val="28"/>
          <w:szCs w:val="28"/>
        </w:rPr>
        <w:t>:</w:t>
      </w:r>
    </w:p>
    <w:p w:rsidR="0099078C" w:rsidRPr="008C5664" w:rsidRDefault="0099078C" w:rsidP="008C5664">
      <w:pPr>
        <w:ind w:firstLine="708"/>
        <w:jc w:val="both"/>
        <w:rPr>
          <w:sz w:val="28"/>
          <w:szCs w:val="28"/>
        </w:rPr>
      </w:pPr>
    </w:p>
    <w:p w:rsidR="003E6C8A" w:rsidRPr="003E6C8A" w:rsidRDefault="00CB01FB" w:rsidP="00584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7F8">
        <w:rPr>
          <w:sz w:val="28"/>
          <w:szCs w:val="28"/>
        </w:rPr>
        <w:t xml:space="preserve">1. </w:t>
      </w:r>
      <w:r w:rsidR="003E6C8A">
        <w:rPr>
          <w:sz w:val="28"/>
          <w:szCs w:val="28"/>
        </w:rPr>
        <w:t>Внести в приложение к решению Думы района от 15.11.2010 № 113 «О земельном налоге»</w:t>
      </w:r>
      <w:r w:rsidR="008126FF">
        <w:rPr>
          <w:sz w:val="28"/>
          <w:szCs w:val="28"/>
        </w:rPr>
        <w:t xml:space="preserve"> следующее изменение</w:t>
      </w:r>
      <w:r w:rsidR="004B1CE6">
        <w:rPr>
          <w:sz w:val="28"/>
          <w:szCs w:val="28"/>
        </w:rPr>
        <w:t>:</w:t>
      </w:r>
    </w:p>
    <w:p w:rsidR="004B1CE6" w:rsidRDefault="007D5EBF" w:rsidP="00CC1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CE6">
        <w:rPr>
          <w:sz w:val="28"/>
          <w:szCs w:val="28"/>
        </w:rPr>
        <w:t xml:space="preserve">одпункт 3 пункта 5.1.1 раздела </w:t>
      </w:r>
      <w:r w:rsidR="004B1CE6">
        <w:rPr>
          <w:sz w:val="28"/>
          <w:szCs w:val="28"/>
          <w:lang w:val="en-US"/>
        </w:rPr>
        <w:t>V</w:t>
      </w:r>
      <w:r w:rsidR="004B1CE6" w:rsidRPr="004B1CE6">
        <w:rPr>
          <w:sz w:val="28"/>
          <w:szCs w:val="28"/>
        </w:rPr>
        <w:t xml:space="preserve"> </w:t>
      </w:r>
      <w:r w:rsidR="004B1CE6">
        <w:rPr>
          <w:sz w:val="28"/>
          <w:szCs w:val="28"/>
        </w:rPr>
        <w:t>изложить в следующей редакции:</w:t>
      </w:r>
    </w:p>
    <w:p w:rsidR="00CC1157" w:rsidRDefault="003E6C8A" w:rsidP="00CC1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603" w:rsidRPr="00235603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235603">
        <w:rPr>
          <w:sz w:val="28"/>
          <w:szCs w:val="28"/>
        </w:rPr>
        <w:t>пенсионеры,</w:t>
      </w:r>
      <w:r w:rsidR="00CC1157">
        <w:rPr>
          <w:sz w:val="28"/>
          <w:szCs w:val="28"/>
        </w:rPr>
        <w:t xml:space="preserve"> в отношении </w:t>
      </w:r>
      <w:r w:rsidR="00235603">
        <w:rPr>
          <w:sz w:val="28"/>
          <w:szCs w:val="28"/>
        </w:rPr>
        <w:t xml:space="preserve">одного </w:t>
      </w:r>
      <w:r w:rsidR="00CC1157">
        <w:rPr>
          <w:sz w:val="28"/>
          <w:szCs w:val="28"/>
        </w:rPr>
        <w:t>земельн</w:t>
      </w:r>
      <w:r w:rsidR="00235603">
        <w:rPr>
          <w:sz w:val="28"/>
          <w:szCs w:val="28"/>
        </w:rPr>
        <w:t>ого</w:t>
      </w:r>
      <w:r w:rsidR="00CC1157">
        <w:rPr>
          <w:sz w:val="28"/>
          <w:szCs w:val="28"/>
        </w:rPr>
        <w:t xml:space="preserve"> участк</w:t>
      </w:r>
      <w:r w:rsidR="00235603">
        <w:rPr>
          <w:sz w:val="28"/>
          <w:szCs w:val="28"/>
        </w:rPr>
        <w:t>а;»</w:t>
      </w:r>
      <w:r w:rsidR="00311EFA">
        <w:rPr>
          <w:sz w:val="28"/>
          <w:szCs w:val="28"/>
        </w:rPr>
        <w:t>.</w:t>
      </w:r>
      <w:r w:rsidR="00CC1157">
        <w:rPr>
          <w:sz w:val="28"/>
          <w:szCs w:val="28"/>
        </w:rPr>
        <w:t xml:space="preserve"> </w:t>
      </w:r>
    </w:p>
    <w:p w:rsidR="008C2E98" w:rsidRPr="006A44BB" w:rsidRDefault="008C2E98" w:rsidP="00720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2E98" w:rsidRPr="002630BF" w:rsidRDefault="008C2E98" w:rsidP="008C2E98">
      <w:pPr>
        <w:ind w:firstLine="709"/>
        <w:jc w:val="both"/>
        <w:rPr>
          <w:sz w:val="32"/>
          <w:szCs w:val="28"/>
        </w:rPr>
      </w:pPr>
      <w:r w:rsidRPr="002630BF">
        <w:rPr>
          <w:sz w:val="28"/>
          <w:szCs w:val="28"/>
        </w:rPr>
        <w:t>2. Решение опубликовать в ра</w:t>
      </w:r>
      <w:r w:rsidR="00161D23" w:rsidRPr="002630BF">
        <w:rPr>
          <w:sz w:val="28"/>
          <w:szCs w:val="28"/>
        </w:rPr>
        <w:t>йонной газете «Новости Приобья»</w:t>
      </w:r>
      <w:r w:rsidR="00161D23" w:rsidRPr="002630BF">
        <w:rPr>
          <w:sz w:val="28"/>
        </w:rPr>
        <w:t>.</w:t>
      </w:r>
    </w:p>
    <w:p w:rsidR="00720BB8" w:rsidRPr="002630BF" w:rsidRDefault="00720BB8" w:rsidP="00584156">
      <w:pPr>
        <w:ind w:firstLine="709"/>
        <w:jc w:val="both"/>
        <w:rPr>
          <w:sz w:val="28"/>
          <w:szCs w:val="28"/>
        </w:rPr>
      </w:pPr>
    </w:p>
    <w:p w:rsidR="00CB01FB" w:rsidRPr="002630BF" w:rsidRDefault="008C2E98" w:rsidP="00CB0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30BF">
        <w:rPr>
          <w:sz w:val="28"/>
          <w:szCs w:val="28"/>
        </w:rPr>
        <w:t>3</w:t>
      </w:r>
      <w:r w:rsidR="00CB01FB" w:rsidRPr="002630BF">
        <w:rPr>
          <w:sz w:val="28"/>
          <w:szCs w:val="28"/>
        </w:rPr>
        <w:t xml:space="preserve">. </w:t>
      </w:r>
      <w:r w:rsidRPr="002630BF">
        <w:rPr>
          <w:sz w:val="28"/>
          <w:szCs w:val="28"/>
        </w:rPr>
        <w:t>Р</w:t>
      </w:r>
      <w:r w:rsidR="00CB01FB" w:rsidRPr="002630BF">
        <w:rPr>
          <w:sz w:val="28"/>
          <w:szCs w:val="28"/>
        </w:rPr>
        <w:t xml:space="preserve">ешение вступает в силу </w:t>
      </w:r>
      <w:r w:rsidR="00311EFA">
        <w:rPr>
          <w:sz w:val="28"/>
          <w:szCs w:val="28"/>
        </w:rPr>
        <w:t>с 01 января 2014 года</w:t>
      </w:r>
      <w:r w:rsidR="00C37A1A">
        <w:rPr>
          <w:sz w:val="28"/>
          <w:szCs w:val="28"/>
        </w:rPr>
        <w:t>.</w:t>
      </w:r>
    </w:p>
    <w:p w:rsidR="00CB01FB" w:rsidRDefault="00CB01FB" w:rsidP="00CB01FB">
      <w:pPr>
        <w:ind w:firstLine="709"/>
        <w:jc w:val="both"/>
        <w:rPr>
          <w:sz w:val="28"/>
          <w:szCs w:val="28"/>
        </w:rPr>
      </w:pPr>
    </w:p>
    <w:p w:rsidR="00923FBD" w:rsidRDefault="00CB01FB" w:rsidP="00161D23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выполнением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сию по бюджету, налогам, финансам и социально-экономическим вопросам </w:t>
      </w:r>
      <w:r w:rsidR="00161D23" w:rsidRPr="00161D23">
        <w:rPr>
          <w:sz w:val="28"/>
        </w:rPr>
        <w:t>Ду</w:t>
      </w:r>
      <w:r w:rsidR="00161D23">
        <w:rPr>
          <w:sz w:val="28"/>
        </w:rPr>
        <w:t>мы района (Н.</w:t>
      </w:r>
      <w:r w:rsidR="00161D23" w:rsidRPr="00161D23">
        <w:rPr>
          <w:sz w:val="28"/>
        </w:rPr>
        <w:t>А. Шляхтина).</w:t>
      </w:r>
    </w:p>
    <w:p w:rsidR="00CC1157" w:rsidRDefault="00CC1157" w:rsidP="00923FBD">
      <w:pPr>
        <w:jc w:val="both"/>
        <w:rPr>
          <w:sz w:val="28"/>
          <w:szCs w:val="28"/>
        </w:rPr>
      </w:pPr>
    </w:p>
    <w:p w:rsidR="002630BF" w:rsidRDefault="002630BF" w:rsidP="00923FBD">
      <w:pPr>
        <w:jc w:val="both"/>
        <w:rPr>
          <w:sz w:val="28"/>
          <w:szCs w:val="28"/>
        </w:rPr>
      </w:pPr>
    </w:p>
    <w:p w:rsidR="00C773E4" w:rsidRDefault="00C773E4" w:rsidP="00923FBD">
      <w:pPr>
        <w:jc w:val="both"/>
        <w:rPr>
          <w:sz w:val="28"/>
          <w:szCs w:val="28"/>
        </w:rPr>
      </w:pPr>
    </w:p>
    <w:p w:rsidR="008C6216" w:rsidRDefault="00104A30" w:rsidP="00104A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А.П. Пащенко</w:t>
      </w:r>
    </w:p>
    <w:p w:rsidR="00076802" w:rsidRPr="00B34E64" w:rsidRDefault="00076802" w:rsidP="00104A30">
      <w:pPr>
        <w:jc w:val="both"/>
        <w:rPr>
          <w:sz w:val="28"/>
          <w:szCs w:val="28"/>
        </w:rPr>
      </w:pPr>
    </w:p>
    <w:sectPr w:rsidR="00076802" w:rsidRPr="00B34E64" w:rsidSect="00A77575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80" w:rsidRDefault="00313D80">
      <w:r>
        <w:separator/>
      </w:r>
    </w:p>
  </w:endnote>
  <w:endnote w:type="continuationSeparator" w:id="0">
    <w:p w:rsidR="00313D80" w:rsidRDefault="0031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80" w:rsidRDefault="00313D80">
      <w:r>
        <w:separator/>
      </w:r>
    </w:p>
  </w:footnote>
  <w:footnote w:type="continuationSeparator" w:id="0">
    <w:p w:rsidR="00313D80" w:rsidRDefault="0031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1A" w:rsidRDefault="0071312A" w:rsidP="002F01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A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7A1A" w:rsidRDefault="00C37A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1A" w:rsidRDefault="0071312A" w:rsidP="002F01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A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7A1A">
      <w:rPr>
        <w:rStyle w:val="a7"/>
        <w:noProof/>
      </w:rPr>
      <w:t>2</w:t>
    </w:r>
    <w:r>
      <w:rPr>
        <w:rStyle w:val="a7"/>
      </w:rPr>
      <w:fldChar w:fldCharType="end"/>
    </w:r>
  </w:p>
  <w:p w:rsidR="00C37A1A" w:rsidRDefault="00C37A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25B"/>
    <w:multiLevelType w:val="multilevel"/>
    <w:tmpl w:val="DF5EA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F040B8"/>
    <w:multiLevelType w:val="hybridMultilevel"/>
    <w:tmpl w:val="92EA91EE"/>
    <w:lvl w:ilvl="0" w:tplc="076C3AE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E5E68"/>
    <w:multiLevelType w:val="hybridMultilevel"/>
    <w:tmpl w:val="60503864"/>
    <w:lvl w:ilvl="0" w:tplc="DDE8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AF"/>
    <w:rsid w:val="00076802"/>
    <w:rsid w:val="000839A4"/>
    <w:rsid w:val="000C6E4B"/>
    <w:rsid w:val="00104A30"/>
    <w:rsid w:val="00115045"/>
    <w:rsid w:val="00140ACA"/>
    <w:rsid w:val="00161D23"/>
    <w:rsid w:val="001E123C"/>
    <w:rsid w:val="00235603"/>
    <w:rsid w:val="002478BE"/>
    <w:rsid w:val="00252F77"/>
    <w:rsid w:val="002630BF"/>
    <w:rsid w:val="002C137A"/>
    <w:rsid w:val="002F019E"/>
    <w:rsid w:val="00311EFA"/>
    <w:rsid w:val="0031355F"/>
    <w:rsid w:val="00313D80"/>
    <w:rsid w:val="0036712D"/>
    <w:rsid w:val="003A3DED"/>
    <w:rsid w:val="003C6E5D"/>
    <w:rsid w:val="003E6C8A"/>
    <w:rsid w:val="003F4477"/>
    <w:rsid w:val="004370F0"/>
    <w:rsid w:val="00446855"/>
    <w:rsid w:val="004B1CE6"/>
    <w:rsid w:val="004F7F7B"/>
    <w:rsid w:val="00505C45"/>
    <w:rsid w:val="0051027F"/>
    <w:rsid w:val="0058204F"/>
    <w:rsid w:val="00584156"/>
    <w:rsid w:val="005B008F"/>
    <w:rsid w:val="0060143A"/>
    <w:rsid w:val="00647857"/>
    <w:rsid w:val="006A44BB"/>
    <w:rsid w:val="006C2D40"/>
    <w:rsid w:val="006E28CE"/>
    <w:rsid w:val="006E47BC"/>
    <w:rsid w:val="0071312A"/>
    <w:rsid w:val="00720BB8"/>
    <w:rsid w:val="00775D20"/>
    <w:rsid w:val="0077649B"/>
    <w:rsid w:val="00785851"/>
    <w:rsid w:val="007A442B"/>
    <w:rsid w:val="007C7B13"/>
    <w:rsid w:val="007D26CF"/>
    <w:rsid w:val="007D5EBF"/>
    <w:rsid w:val="008126FF"/>
    <w:rsid w:val="008A0CAF"/>
    <w:rsid w:val="008B16A6"/>
    <w:rsid w:val="008C2E98"/>
    <w:rsid w:val="008C5664"/>
    <w:rsid w:val="008C6216"/>
    <w:rsid w:val="008D1086"/>
    <w:rsid w:val="008D2CC0"/>
    <w:rsid w:val="008D4CB9"/>
    <w:rsid w:val="009054C1"/>
    <w:rsid w:val="00923FBD"/>
    <w:rsid w:val="00972E1E"/>
    <w:rsid w:val="0099078C"/>
    <w:rsid w:val="00A12598"/>
    <w:rsid w:val="00A6436F"/>
    <w:rsid w:val="00A77575"/>
    <w:rsid w:val="00AB572D"/>
    <w:rsid w:val="00AE5BA1"/>
    <w:rsid w:val="00B34E64"/>
    <w:rsid w:val="00B60185"/>
    <w:rsid w:val="00B76EC9"/>
    <w:rsid w:val="00C271D0"/>
    <w:rsid w:val="00C37A1A"/>
    <w:rsid w:val="00C773E4"/>
    <w:rsid w:val="00C901FD"/>
    <w:rsid w:val="00CA1BCA"/>
    <w:rsid w:val="00CB01FB"/>
    <w:rsid w:val="00CB0BB9"/>
    <w:rsid w:val="00CC1157"/>
    <w:rsid w:val="00D244FC"/>
    <w:rsid w:val="00D2690C"/>
    <w:rsid w:val="00D320D2"/>
    <w:rsid w:val="00D435A3"/>
    <w:rsid w:val="00DA5A3D"/>
    <w:rsid w:val="00DB489F"/>
    <w:rsid w:val="00DC24A2"/>
    <w:rsid w:val="00DE2B25"/>
    <w:rsid w:val="00E57192"/>
    <w:rsid w:val="00E776C8"/>
    <w:rsid w:val="00E81280"/>
    <w:rsid w:val="00E85F85"/>
    <w:rsid w:val="00EB5449"/>
    <w:rsid w:val="00EC2789"/>
    <w:rsid w:val="00ED3B91"/>
    <w:rsid w:val="00F06CA3"/>
    <w:rsid w:val="00F24115"/>
    <w:rsid w:val="00F950E8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34E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4E64"/>
  </w:style>
  <w:style w:type="paragraph" w:customStyle="1" w:styleId="a8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rsid w:val="00161D23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61D23"/>
    <w:rPr>
      <w:sz w:val="28"/>
    </w:rPr>
  </w:style>
  <w:style w:type="paragraph" w:styleId="ab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 </cp:lastModifiedBy>
  <cp:revision>12</cp:revision>
  <cp:lastPrinted>2013-10-09T04:01:00Z</cp:lastPrinted>
  <dcterms:created xsi:type="dcterms:W3CDTF">2013-06-25T11:11:00Z</dcterms:created>
  <dcterms:modified xsi:type="dcterms:W3CDTF">2013-10-11T02:55:00Z</dcterms:modified>
</cp:coreProperties>
</file>