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7A" w:rsidRDefault="00CB0BB9" w:rsidP="00225574">
      <w:pPr>
        <w:ind w:right="-1"/>
        <w:rPr>
          <w:b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6401435" distR="6401435" simplePos="0" relativeHeight="251657728" behindDoc="0" locked="0" layoutInCell="1" allowOverlap="1" wp14:anchorId="6387E85A" wp14:editId="6FE9B2B0">
            <wp:simplePos x="0" y="0"/>
            <wp:positionH relativeFrom="margin">
              <wp:posOffset>2788920</wp:posOffset>
            </wp:positionH>
            <wp:positionV relativeFrom="paragraph">
              <wp:posOffset>-85725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CAF" w:rsidRPr="00F06CA3" w:rsidRDefault="00140ACA" w:rsidP="00140ACA">
      <w:pPr>
        <w:ind w:right="-1"/>
        <w:jc w:val="right"/>
        <w:rPr>
          <w:b/>
        </w:rPr>
      </w:pPr>
      <w:r w:rsidRPr="00140ACA">
        <w:rPr>
          <w:b/>
          <w:sz w:val="32"/>
        </w:rPr>
        <w:t>ПРОЕКТ</w:t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104A30" w:rsidP="00104A30">
      <w:pPr>
        <w:ind w:right="-46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="00F06CA3"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="00F06CA3"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right="-469"/>
        <w:rPr>
          <w:sz w:val="20"/>
          <w:szCs w:val="20"/>
        </w:rPr>
      </w:pP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795"/>
      </w:tblGrid>
      <w:tr w:rsidR="008A0CAF" w:rsidTr="00140AC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от _____________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>
              <w:t xml:space="preserve">№ _____         </w:t>
            </w:r>
          </w:p>
        </w:tc>
      </w:tr>
    </w:tbl>
    <w:p w:rsidR="008A0CAF" w:rsidRPr="009E7BF9" w:rsidRDefault="008A0CAF" w:rsidP="008A0CAF">
      <w:pPr>
        <w:ind w:left="540" w:right="-469"/>
        <w:jc w:val="both"/>
        <w:rPr>
          <w:sz w:val="28"/>
          <w:szCs w:val="28"/>
        </w:rPr>
      </w:pPr>
    </w:p>
    <w:p w:rsidR="00104A30" w:rsidRPr="009E7BF9" w:rsidRDefault="00104A30" w:rsidP="008A0CAF">
      <w:pPr>
        <w:ind w:left="540" w:right="-46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E2B25" w:rsidRPr="006B4716" w:rsidTr="006B4716">
        <w:tc>
          <w:tcPr>
            <w:tcW w:w="4786" w:type="dxa"/>
          </w:tcPr>
          <w:p w:rsidR="00DE2B25" w:rsidRPr="006B4716" w:rsidRDefault="00DE2B25" w:rsidP="000C1C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B4716">
              <w:rPr>
                <w:sz w:val="28"/>
                <w:szCs w:val="28"/>
              </w:rPr>
              <w:t>О</w:t>
            </w:r>
            <w:r w:rsidR="00940745" w:rsidRPr="006B4716">
              <w:rPr>
                <w:sz w:val="28"/>
                <w:szCs w:val="28"/>
              </w:rPr>
              <w:t xml:space="preserve"> </w:t>
            </w:r>
            <w:r w:rsidR="009F0408">
              <w:rPr>
                <w:sz w:val="28"/>
                <w:szCs w:val="28"/>
              </w:rPr>
              <w:t xml:space="preserve">внесении изменений в </w:t>
            </w:r>
            <w:r w:rsidR="009F0408" w:rsidRPr="001266EE">
              <w:rPr>
                <w:sz w:val="28"/>
                <w:szCs w:val="28"/>
              </w:rPr>
              <w:t>решени</w:t>
            </w:r>
            <w:r w:rsidR="000C1CC3">
              <w:rPr>
                <w:sz w:val="28"/>
                <w:szCs w:val="28"/>
              </w:rPr>
              <w:t>е</w:t>
            </w:r>
            <w:r w:rsidR="009F0408">
              <w:rPr>
                <w:sz w:val="28"/>
                <w:szCs w:val="28"/>
              </w:rPr>
              <w:t xml:space="preserve"> </w:t>
            </w:r>
            <w:r w:rsidR="009F0408" w:rsidRPr="001266EE">
              <w:rPr>
                <w:sz w:val="28"/>
                <w:szCs w:val="28"/>
              </w:rPr>
              <w:t>Думы района</w:t>
            </w:r>
            <w:r w:rsidR="009F0408">
              <w:rPr>
                <w:sz w:val="28"/>
                <w:szCs w:val="28"/>
              </w:rPr>
              <w:t xml:space="preserve"> </w:t>
            </w:r>
            <w:r w:rsidR="009F0408" w:rsidRPr="001266EE">
              <w:rPr>
                <w:sz w:val="28"/>
                <w:szCs w:val="28"/>
              </w:rPr>
              <w:t xml:space="preserve">от </w:t>
            </w:r>
            <w:r w:rsidR="009F0408">
              <w:rPr>
                <w:sz w:val="28"/>
                <w:szCs w:val="28"/>
              </w:rPr>
              <w:t>15.10.2014 № 568 «</w:t>
            </w:r>
            <w:r w:rsidR="009F0408" w:rsidRPr="001266EE">
              <w:rPr>
                <w:sz w:val="28"/>
                <w:szCs w:val="28"/>
              </w:rPr>
              <w:t xml:space="preserve">Об утверждении Порядка </w:t>
            </w:r>
            <w:r w:rsidR="006B4716" w:rsidRPr="006B4716">
              <w:rPr>
                <w:bCs/>
                <w:sz w:val="28"/>
                <w:szCs w:val="28"/>
              </w:rPr>
              <w:t>определ</w:t>
            </w:r>
            <w:r w:rsidR="006B4716" w:rsidRPr="006B4716">
              <w:rPr>
                <w:bCs/>
                <w:sz w:val="28"/>
                <w:szCs w:val="28"/>
              </w:rPr>
              <w:t>е</w:t>
            </w:r>
            <w:r w:rsidR="006B4716" w:rsidRPr="006B4716">
              <w:rPr>
                <w:bCs/>
                <w:sz w:val="28"/>
                <w:szCs w:val="28"/>
              </w:rPr>
              <w:t>ния</w:t>
            </w:r>
            <w:r w:rsidR="006B4716">
              <w:rPr>
                <w:bCs/>
                <w:sz w:val="28"/>
                <w:szCs w:val="28"/>
              </w:rPr>
              <w:t xml:space="preserve"> </w:t>
            </w:r>
            <w:r w:rsidR="006B4716" w:rsidRPr="006B4716">
              <w:rPr>
                <w:bCs/>
                <w:sz w:val="28"/>
                <w:szCs w:val="28"/>
              </w:rPr>
              <w:t>размера арендной платы,</w:t>
            </w:r>
            <w:r w:rsidR="006B4716">
              <w:rPr>
                <w:bCs/>
                <w:sz w:val="28"/>
                <w:szCs w:val="28"/>
              </w:rPr>
              <w:t xml:space="preserve"> </w:t>
            </w:r>
            <w:r w:rsidR="006B4716" w:rsidRPr="006B4716">
              <w:rPr>
                <w:bCs/>
                <w:sz w:val="28"/>
                <w:szCs w:val="28"/>
              </w:rPr>
              <w:t>условий и сроков её внесения за земельные участки,</w:t>
            </w:r>
            <w:r w:rsidR="006B4716">
              <w:rPr>
                <w:bCs/>
                <w:sz w:val="28"/>
                <w:szCs w:val="28"/>
              </w:rPr>
              <w:t xml:space="preserve"> </w:t>
            </w:r>
            <w:r w:rsidR="006B4716" w:rsidRPr="006B4716">
              <w:rPr>
                <w:bCs/>
                <w:sz w:val="28"/>
                <w:szCs w:val="28"/>
              </w:rPr>
              <w:t>находящиеся в собственн</w:t>
            </w:r>
            <w:r w:rsidR="006B4716" w:rsidRPr="006B4716">
              <w:rPr>
                <w:bCs/>
                <w:sz w:val="28"/>
                <w:szCs w:val="28"/>
              </w:rPr>
              <w:t>о</w:t>
            </w:r>
            <w:r w:rsidR="006B4716" w:rsidRPr="006B4716">
              <w:rPr>
                <w:bCs/>
                <w:sz w:val="28"/>
                <w:szCs w:val="28"/>
              </w:rPr>
              <w:t>сти муниципального образования</w:t>
            </w:r>
            <w:r w:rsidR="006B4716">
              <w:rPr>
                <w:bCs/>
                <w:sz w:val="28"/>
                <w:szCs w:val="28"/>
              </w:rPr>
              <w:t xml:space="preserve"> </w:t>
            </w:r>
            <w:r w:rsidR="006B4716" w:rsidRPr="006B4716">
              <w:rPr>
                <w:bCs/>
                <w:sz w:val="28"/>
                <w:szCs w:val="28"/>
              </w:rPr>
              <w:t>Нижневартовский район, за исключ</w:t>
            </w:r>
            <w:r w:rsidR="006B4716" w:rsidRPr="006B4716">
              <w:rPr>
                <w:bCs/>
                <w:sz w:val="28"/>
                <w:szCs w:val="28"/>
              </w:rPr>
              <w:t>е</w:t>
            </w:r>
            <w:r w:rsidR="006B4716" w:rsidRPr="006B4716">
              <w:rPr>
                <w:bCs/>
                <w:sz w:val="28"/>
                <w:szCs w:val="28"/>
              </w:rPr>
              <w:t>нием</w:t>
            </w:r>
            <w:r w:rsidR="006B4716">
              <w:rPr>
                <w:bCs/>
                <w:sz w:val="28"/>
                <w:szCs w:val="28"/>
              </w:rPr>
              <w:t xml:space="preserve"> </w:t>
            </w:r>
            <w:r w:rsidR="006B4716" w:rsidRPr="006B4716">
              <w:rPr>
                <w:bCs/>
                <w:sz w:val="28"/>
                <w:szCs w:val="28"/>
              </w:rPr>
              <w:t>земельных участков</w:t>
            </w:r>
            <w:r w:rsidR="006B4716">
              <w:rPr>
                <w:bCs/>
                <w:sz w:val="28"/>
                <w:szCs w:val="28"/>
              </w:rPr>
              <w:t xml:space="preserve"> </w:t>
            </w:r>
            <w:r w:rsidR="006B4716" w:rsidRPr="006B4716">
              <w:rPr>
                <w:bCs/>
                <w:sz w:val="28"/>
                <w:szCs w:val="28"/>
              </w:rPr>
              <w:t>земель населенных пунктов</w:t>
            </w:r>
            <w:r w:rsidR="00AC1593">
              <w:rPr>
                <w:bCs/>
                <w:sz w:val="28"/>
                <w:szCs w:val="28"/>
              </w:rPr>
              <w:t>»</w:t>
            </w:r>
          </w:p>
        </w:tc>
      </w:tr>
    </w:tbl>
    <w:p w:rsidR="00940745" w:rsidRDefault="00940745" w:rsidP="008C5664">
      <w:pPr>
        <w:ind w:firstLine="708"/>
        <w:jc w:val="both"/>
        <w:rPr>
          <w:rFonts w:ascii="Calibri" w:hAnsi="Calibri" w:cs="Calibri"/>
        </w:rPr>
      </w:pPr>
    </w:p>
    <w:p w:rsidR="00940745" w:rsidRPr="00AF58BD" w:rsidRDefault="00940745" w:rsidP="008C5664">
      <w:pPr>
        <w:ind w:firstLine="708"/>
        <w:jc w:val="both"/>
        <w:rPr>
          <w:sz w:val="28"/>
          <w:szCs w:val="28"/>
        </w:rPr>
      </w:pPr>
      <w:r w:rsidRPr="00AF58BD">
        <w:rPr>
          <w:sz w:val="28"/>
          <w:szCs w:val="28"/>
        </w:rPr>
        <w:t xml:space="preserve">В соответствии со </w:t>
      </w:r>
      <w:hyperlink r:id="rId9" w:history="1">
        <w:r w:rsidRPr="00AF58BD">
          <w:rPr>
            <w:sz w:val="28"/>
            <w:szCs w:val="28"/>
          </w:rPr>
          <w:t>статьей 215</w:t>
        </w:r>
      </w:hyperlink>
      <w:r w:rsidRPr="00AF58BD">
        <w:rPr>
          <w:sz w:val="28"/>
          <w:szCs w:val="28"/>
        </w:rPr>
        <w:t xml:space="preserve"> Гражданского </w:t>
      </w:r>
      <w:hyperlink r:id="rId10" w:history="1">
        <w:r w:rsidRPr="00AF58BD">
          <w:rPr>
            <w:sz w:val="28"/>
            <w:szCs w:val="28"/>
          </w:rPr>
          <w:t>кодекса</w:t>
        </w:r>
      </w:hyperlink>
      <w:r w:rsidRPr="00AF58BD">
        <w:rPr>
          <w:sz w:val="28"/>
          <w:szCs w:val="28"/>
        </w:rPr>
        <w:t xml:space="preserve"> Российской Фед</w:t>
      </w:r>
      <w:r w:rsidRPr="00AF58BD">
        <w:rPr>
          <w:sz w:val="28"/>
          <w:szCs w:val="28"/>
        </w:rPr>
        <w:t>е</w:t>
      </w:r>
      <w:r w:rsidRPr="00AF58BD">
        <w:rPr>
          <w:sz w:val="28"/>
          <w:szCs w:val="28"/>
        </w:rPr>
        <w:t xml:space="preserve">рации, </w:t>
      </w:r>
      <w:hyperlink r:id="rId11" w:history="1">
        <w:r w:rsidRPr="00AF58BD">
          <w:rPr>
            <w:sz w:val="28"/>
            <w:szCs w:val="28"/>
          </w:rPr>
          <w:t xml:space="preserve">пунктом </w:t>
        </w:r>
        <w:r w:rsidR="00AC1593">
          <w:rPr>
            <w:sz w:val="28"/>
            <w:szCs w:val="28"/>
          </w:rPr>
          <w:t>2</w:t>
        </w:r>
        <w:r w:rsidRPr="00AF58BD">
          <w:rPr>
            <w:sz w:val="28"/>
            <w:szCs w:val="28"/>
          </w:rPr>
          <w:t xml:space="preserve"> статьи </w:t>
        </w:r>
        <w:r w:rsidR="00AC1593">
          <w:rPr>
            <w:sz w:val="28"/>
            <w:szCs w:val="28"/>
          </w:rPr>
          <w:t>11</w:t>
        </w:r>
      </w:hyperlink>
      <w:r w:rsidRPr="00AF58BD">
        <w:rPr>
          <w:sz w:val="28"/>
          <w:szCs w:val="28"/>
        </w:rPr>
        <w:t xml:space="preserve"> Земельного кодекса Российской Федерации</w:t>
      </w:r>
    </w:p>
    <w:p w:rsidR="00225574" w:rsidRDefault="00225574" w:rsidP="008C5664">
      <w:pPr>
        <w:ind w:firstLine="708"/>
        <w:jc w:val="both"/>
        <w:rPr>
          <w:sz w:val="28"/>
          <w:szCs w:val="28"/>
        </w:rPr>
      </w:pPr>
    </w:p>
    <w:p w:rsidR="00923FBD" w:rsidRPr="00AF58BD" w:rsidRDefault="0099078C" w:rsidP="008C5664">
      <w:pPr>
        <w:ind w:firstLine="708"/>
        <w:jc w:val="both"/>
        <w:rPr>
          <w:sz w:val="28"/>
          <w:szCs w:val="28"/>
        </w:rPr>
      </w:pPr>
      <w:r w:rsidRPr="00AF58BD">
        <w:rPr>
          <w:sz w:val="28"/>
          <w:szCs w:val="28"/>
        </w:rPr>
        <w:t xml:space="preserve">Дума района </w:t>
      </w:r>
    </w:p>
    <w:p w:rsidR="00225574" w:rsidRDefault="00225574" w:rsidP="008C2E98">
      <w:pPr>
        <w:jc w:val="both"/>
        <w:rPr>
          <w:sz w:val="28"/>
          <w:szCs w:val="28"/>
        </w:rPr>
      </w:pPr>
    </w:p>
    <w:p w:rsidR="008C5664" w:rsidRPr="00AF58BD" w:rsidRDefault="00923FBD" w:rsidP="008C2E98">
      <w:pPr>
        <w:jc w:val="both"/>
        <w:rPr>
          <w:sz w:val="28"/>
          <w:szCs w:val="28"/>
        </w:rPr>
      </w:pPr>
      <w:r w:rsidRPr="00AF58BD">
        <w:rPr>
          <w:sz w:val="28"/>
          <w:szCs w:val="28"/>
        </w:rPr>
        <w:t>РЕШИЛА</w:t>
      </w:r>
      <w:r w:rsidR="0099078C" w:rsidRPr="00AF58BD">
        <w:rPr>
          <w:sz w:val="28"/>
          <w:szCs w:val="28"/>
        </w:rPr>
        <w:t>:</w:t>
      </w:r>
    </w:p>
    <w:p w:rsidR="0099078C" w:rsidRPr="00AF58BD" w:rsidRDefault="0099078C" w:rsidP="008C5664">
      <w:pPr>
        <w:ind w:firstLine="708"/>
        <w:jc w:val="both"/>
        <w:rPr>
          <w:sz w:val="28"/>
          <w:szCs w:val="28"/>
        </w:rPr>
      </w:pPr>
    </w:p>
    <w:p w:rsidR="00225574" w:rsidRDefault="00225574" w:rsidP="00225574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в </w:t>
      </w:r>
      <w:r w:rsidRPr="001266EE">
        <w:t>решени</w:t>
      </w:r>
      <w:r>
        <w:t xml:space="preserve">е </w:t>
      </w:r>
      <w:r w:rsidRPr="001266EE">
        <w:t>Думы района</w:t>
      </w:r>
      <w:r>
        <w:t xml:space="preserve"> </w:t>
      </w:r>
      <w:r w:rsidRPr="001266EE">
        <w:t xml:space="preserve">от </w:t>
      </w:r>
      <w:r>
        <w:t>15.10.2014 № 568 «</w:t>
      </w:r>
      <w:r w:rsidRPr="001266EE">
        <w:t>Об утвержд</w:t>
      </w:r>
      <w:r w:rsidRPr="001266EE">
        <w:t>е</w:t>
      </w:r>
      <w:r w:rsidRPr="001266EE">
        <w:t xml:space="preserve">нии Порядка </w:t>
      </w:r>
      <w:r w:rsidRPr="006B4716">
        <w:rPr>
          <w:bCs/>
        </w:rPr>
        <w:t>определения</w:t>
      </w:r>
      <w:r>
        <w:rPr>
          <w:bCs/>
        </w:rPr>
        <w:t xml:space="preserve"> </w:t>
      </w:r>
      <w:r w:rsidRPr="006B4716">
        <w:rPr>
          <w:bCs/>
        </w:rPr>
        <w:t>размера арендной платы,</w:t>
      </w:r>
      <w:r>
        <w:rPr>
          <w:bCs/>
        </w:rPr>
        <w:t xml:space="preserve"> </w:t>
      </w:r>
      <w:r w:rsidRPr="006B4716">
        <w:rPr>
          <w:bCs/>
        </w:rPr>
        <w:t>условий и сроков её внес</w:t>
      </w:r>
      <w:r w:rsidRPr="006B4716">
        <w:rPr>
          <w:bCs/>
        </w:rPr>
        <w:t>е</w:t>
      </w:r>
      <w:r w:rsidRPr="006B4716">
        <w:rPr>
          <w:bCs/>
        </w:rPr>
        <w:t>ния за земельные участки,</w:t>
      </w:r>
      <w:r>
        <w:rPr>
          <w:bCs/>
        </w:rPr>
        <w:t xml:space="preserve"> </w:t>
      </w:r>
      <w:r w:rsidRPr="006B4716">
        <w:rPr>
          <w:bCs/>
        </w:rPr>
        <w:t>находящиеся в собственности муниципального обр</w:t>
      </w:r>
      <w:r w:rsidRPr="006B4716">
        <w:rPr>
          <w:bCs/>
        </w:rPr>
        <w:t>а</w:t>
      </w:r>
      <w:r w:rsidRPr="006B4716">
        <w:rPr>
          <w:bCs/>
        </w:rPr>
        <w:t>зования</w:t>
      </w:r>
      <w:r>
        <w:rPr>
          <w:bCs/>
        </w:rPr>
        <w:t xml:space="preserve"> </w:t>
      </w:r>
      <w:r w:rsidRPr="006B4716">
        <w:rPr>
          <w:bCs/>
        </w:rPr>
        <w:t>Нижневартовский район, за исключением</w:t>
      </w:r>
      <w:r>
        <w:rPr>
          <w:bCs/>
        </w:rPr>
        <w:t xml:space="preserve"> </w:t>
      </w:r>
      <w:r w:rsidRPr="006B4716">
        <w:rPr>
          <w:bCs/>
        </w:rPr>
        <w:t>земельных участков</w:t>
      </w:r>
      <w:r>
        <w:rPr>
          <w:bCs/>
        </w:rPr>
        <w:t xml:space="preserve"> </w:t>
      </w:r>
      <w:r w:rsidRPr="006B4716">
        <w:rPr>
          <w:bCs/>
        </w:rPr>
        <w:t>земель населенных пунктов</w:t>
      </w:r>
      <w:r>
        <w:rPr>
          <w:bCs/>
        </w:rPr>
        <w:t>»</w:t>
      </w:r>
      <w:r w:rsidRPr="00225574">
        <w:t xml:space="preserve"> </w:t>
      </w:r>
      <w:r>
        <w:t>следующие изменения:</w:t>
      </w:r>
    </w:p>
    <w:p w:rsidR="00CB6986" w:rsidRPr="00225574" w:rsidRDefault="00225574" w:rsidP="002255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574">
        <w:rPr>
          <w:sz w:val="28"/>
          <w:szCs w:val="28"/>
        </w:rPr>
        <w:t xml:space="preserve">1.1. В преамбуле решения слова </w:t>
      </w:r>
      <w:r w:rsidR="00CB6986" w:rsidRPr="00225574">
        <w:rPr>
          <w:sz w:val="28"/>
          <w:szCs w:val="28"/>
        </w:rPr>
        <w:t>«пунктом</w:t>
      </w:r>
      <w:r>
        <w:rPr>
          <w:sz w:val="28"/>
          <w:szCs w:val="28"/>
        </w:rPr>
        <w:t xml:space="preserve"> 3 статьи 65» заменить словами </w:t>
      </w:r>
      <w:r w:rsidR="00CB6986" w:rsidRPr="00225574">
        <w:rPr>
          <w:sz w:val="28"/>
          <w:szCs w:val="28"/>
        </w:rPr>
        <w:t>«пунктом 3 статьи 39.7».</w:t>
      </w:r>
    </w:p>
    <w:p w:rsidR="00225574" w:rsidRPr="00225574" w:rsidRDefault="00225574" w:rsidP="002255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574">
        <w:rPr>
          <w:sz w:val="28"/>
          <w:szCs w:val="28"/>
        </w:rPr>
        <w:t xml:space="preserve">1.2. Пункт 1 раздела </w:t>
      </w:r>
      <w:r w:rsidRPr="00225574">
        <w:rPr>
          <w:sz w:val="28"/>
          <w:szCs w:val="28"/>
          <w:lang w:val="en-US"/>
        </w:rPr>
        <w:t>II</w:t>
      </w:r>
      <w:r w:rsidRPr="00225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Pr="00225574">
        <w:rPr>
          <w:sz w:val="28"/>
          <w:szCs w:val="28"/>
        </w:rPr>
        <w:t>и</w:t>
      </w:r>
      <w:r w:rsidR="00CB6986" w:rsidRPr="00225574">
        <w:rPr>
          <w:sz w:val="28"/>
          <w:szCs w:val="28"/>
        </w:rPr>
        <w:t>зложить</w:t>
      </w:r>
      <w:r w:rsidR="00AC1593" w:rsidRPr="00225574">
        <w:rPr>
          <w:sz w:val="28"/>
          <w:szCs w:val="28"/>
        </w:rPr>
        <w:t xml:space="preserve"> в </w:t>
      </w:r>
      <w:r w:rsidRPr="00225574">
        <w:rPr>
          <w:sz w:val="28"/>
          <w:szCs w:val="28"/>
        </w:rPr>
        <w:t>следующей редакции:</w:t>
      </w: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225574">
        <w:t>«1. Размер арендной платы за использование земельного участка рассч</w:t>
      </w:r>
      <w:r w:rsidRPr="00225574">
        <w:t>и</w:t>
      </w:r>
      <w:r w:rsidRPr="00225574">
        <w:t>тывается по указанной в настоящем пункте формуле и устанавливается в дог</w:t>
      </w:r>
      <w:r w:rsidRPr="00225574">
        <w:t>о</w:t>
      </w:r>
      <w:r w:rsidRPr="00225574">
        <w:t>воре аренды земельного участка.</w:t>
      </w: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225574">
        <w:t>Формула расчета размера арендной платы за земельный участок:</w:t>
      </w: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225574">
        <w:t xml:space="preserve">А = КС x </w:t>
      </w:r>
      <w:proofErr w:type="spellStart"/>
      <w:r w:rsidRPr="00225574">
        <w:t>Снал</w:t>
      </w:r>
      <w:proofErr w:type="spellEnd"/>
      <w:r w:rsidRPr="00225574">
        <w:t xml:space="preserve"> х </w:t>
      </w:r>
      <w:proofErr w:type="spellStart"/>
      <w:r w:rsidRPr="00225574">
        <w:t>Кпр</w:t>
      </w:r>
      <w:proofErr w:type="spellEnd"/>
      <w:r w:rsidRPr="00225574">
        <w:t>, где:</w:t>
      </w: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225574">
        <w:lastRenderedPageBreak/>
        <w:t>А - годовой размер арендной платы за земельный участок, руб.;</w:t>
      </w:r>
    </w:p>
    <w:p w:rsidR="009E7BF9" w:rsidRDefault="009E7BF9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225574">
        <w:t>КС - кадастровая стоимость з</w:t>
      </w:r>
      <w:r w:rsidRPr="00225574">
        <w:t>е</w:t>
      </w:r>
      <w:r w:rsidRPr="00225574">
        <w:t>мельного участка, руб.;</w:t>
      </w: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proofErr w:type="spellStart"/>
      <w:r w:rsidRPr="00225574">
        <w:t>Снал</w:t>
      </w:r>
      <w:proofErr w:type="spellEnd"/>
      <w:r w:rsidRPr="00225574">
        <w:t xml:space="preserve"> - налоговая ставка;</w:t>
      </w: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proofErr w:type="spellStart"/>
      <w:r w:rsidRPr="00225574">
        <w:t>Кпр</w:t>
      </w:r>
      <w:proofErr w:type="spellEnd"/>
      <w:r w:rsidRPr="00225574">
        <w:t xml:space="preserve"> – коэффициент приоритета, устанавливается равным 0,5.</w:t>
      </w: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</w:p>
    <w:p w:rsidR="00225574" w:rsidRPr="00225574" w:rsidRDefault="00225574" w:rsidP="00225574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225574">
        <w:t>Коэффициент приоритета (</w:t>
      </w:r>
      <w:proofErr w:type="spellStart"/>
      <w:r w:rsidRPr="00225574">
        <w:t>Кпр</w:t>
      </w:r>
      <w:proofErr w:type="spellEnd"/>
      <w:r w:rsidRPr="00225574">
        <w:t>) применяется для лиц, использующих з</w:t>
      </w:r>
      <w:r w:rsidRPr="00225574">
        <w:t>е</w:t>
      </w:r>
      <w:r w:rsidRPr="00225574">
        <w:t>мельные участки, находящиеся в муниципальной собственности, которые  предоставлены юридическим лицам в аренду без проведения торгов для реал</w:t>
      </w:r>
      <w:r w:rsidRPr="00225574">
        <w:t>и</w:t>
      </w:r>
      <w:r w:rsidRPr="00225574">
        <w:t>зации инвестиционных проектов по созданию индустриальных (промышле</w:t>
      </w:r>
      <w:r w:rsidRPr="00225574">
        <w:t>н</w:t>
      </w:r>
      <w:r w:rsidRPr="00225574">
        <w:t>ных) парков</w:t>
      </w:r>
      <w:proofErr w:type="gramStart"/>
      <w:r w:rsidRPr="00225574">
        <w:t>.»</w:t>
      </w:r>
      <w:r>
        <w:t>.</w:t>
      </w:r>
      <w:proofErr w:type="gramEnd"/>
    </w:p>
    <w:p w:rsidR="00225574" w:rsidRPr="00CB6986" w:rsidRDefault="00225574" w:rsidP="00225574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505305" w:rsidRDefault="00505305" w:rsidP="0050530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05305">
        <w:t>Решение опубликовать (обнародовать) на официальном веб-сайте а</w:t>
      </w:r>
      <w:r w:rsidRPr="00505305">
        <w:t>д</w:t>
      </w:r>
      <w:r w:rsidRPr="00505305">
        <w:t>министрации Нижневартовского района</w:t>
      </w:r>
      <w:r w:rsidR="00225574">
        <w:t xml:space="preserve"> и </w:t>
      </w:r>
      <w:r w:rsidRPr="00505305">
        <w:t>в приложении «Официальный бю</w:t>
      </w:r>
      <w:r w:rsidRPr="00505305">
        <w:t>л</w:t>
      </w:r>
      <w:r w:rsidRPr="00505305">
        <w:t xml:space="preserve">летень» к газете «Новости </w:t>
      </w:r>
      <w:proofErr w:type="spellStart"/>
      <w:r w:rsidRPr="00505305">
        <w:t>Приобья</w:t>
      </w:r>
      <w:proofErr w:type="spellEnd"/>
      <w:r w:rsidRPr="00505305">
        <w:t>».</w:t>
      </w:r>
      <w:proofErr w:type="gramEnd"/>
    </w:p>
    <w:p w:rsidR="00225574" w:rsidRPr="00505305" w:rsidRDefault="00225574" w:rsidP="00225574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CB6986" w:rsidRDefault="008C2E98" w:rsidP="00CB6986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B6986">
        <w:t>Р</w:t>
      </w:r>
      <w:r w:rsidR="00CB01FB" w:rsidRPr="00CB6986">
        <w:t xml:space="preserve">ешение вступает в силу </w:t>
      </w:r>
      <w:r w:rsidR="00C04DAA" w:rsidRPr="00CB6986">
        <w:t>после его</w:t>
      </w:r>
      <w:r w:rsidR="00DC1377" w:rsidRPr="00CB6986">
        <w:t xml:space="preserve"> официального опубликования</w:t>
      </w:r>
      <w:r w:rsidR="00225574">
        <w:t xml:space="preserve"> (о</w:t>
      </w:r>
      <w:r w:rsidR="00225574">
        <w:t>б</w:t>
      </w:r>
      <w:r w:rsidR="00225574">
        <w:t>народования)</w:t>
      </w:r>
      <w:r w:rsidR="00DC1377" w:rsidRPr="00CB6986">
        <w:t>.</w:t>
      </w:r>
    </w:p>
    <w:p w:rsidR="00225574" w:rsidRPr="00CB6986" w:rsidRDefault="00225574" w:rsidP="00225574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23FBD" w:rsidRPr="00CB6986" w:rsidRDefault="00CB01FB" w:rsidP="00CB6986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B6986">
        <w:t xml:space="preserve"> </w:t>
      </w:r>
      <w:proofErr w:type="gramStart"/>
      <w:r w:rsidRPr="00CB6986">
        <w:t>Контроль за</w:t>
      </w:r>
      <w:proofErr w:type="gramEnd"/>
      <w:r w:rsidRPr="00CB6986">
        <w:t xml:space="preserve"> выполнением решения возложить на постоянную коми</w:t>
      </w:r>
      <w:r w:rsidRPr="00CB6986">
        <w:t>с</w:t>
      </w:r>
      <w:r w:rsidRPr="00CB6986">
        <w:t xml:space="preserve">сию по бюджету, налогам, финансам и социально-экономическим вопросам </w:t>
      </w:r>
      <w:r w:rsidR="00161D23" w:rsidRPr="00CB6986">
        <w:t>Думы района (</w:t>
      </w:r>
      <w:r w:rsidR="002F113B">
        <w:t>Е.Г. Поль</w:t>
      </w:r>
      <w:r w:rsidR="00161D23" w:rsidRPr="00CB6986">
        <w:t>).</w:t>
      </w:r>
    </w:p>
    <w:p w:rsidR="00C773E4" w:rsidRDefault="00C773E4" w:rsidP="00923FBD">
      <w:pPr>
        <w:jc w:val="both"/>
        <w:rPr>
          <w:sz w:val="28"/>
          <w:szCs w:val="28"/>
        </w:rPr>
      </w:pPr>
    </w:p>
    <w:p w:rsidR="00CB6986" w:rsidRDefault="00CB6986" w:rsidP="00104A30">
      <w:pPr>
        <w:jc w:val="both"/>
        <w:rPr>
          <w:sz w:val="28"/>
          <w:szCs w:val="28"/>
        </w:rPr>
      </w:pPr>
    </w:p>
    <w:p w:rsidR="00225574" w:rsidRDefault="00225574" w:rsidP="00104A3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6F244F" w:rsidRPr="00D5440A" w:rsidTr="00505305">
        <w:tc>
          <w:tcPr>
            <w:tcW w:w="4786" w:type="dxa"/>
          </w:tcPr>
          <w:p w:rsidR="006F244F" w:rsidRPr="00D5440A" w:rsidRDefault="006F244F" w:rsidP="00505305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6F244F" w:rsidRPr="00D5440A" w:rsidRDefault="006F244F" w:rsidP="00505305">
            <w:pPr>
              <w:jc w:val="both"/>
              <w:rPr>
                <w:sz w:val="28"/>
              </w:rPr>
            </w:pPr>
          </w:p>
          <w:p w:rsidR="006F244F" w:rsidRPr="00D5440A" w:rsidRDefault="006F244F" w:rsidP="0050530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6F244F" w:rsidRPr="00D5440A" w:rsidRDefault="006F244F" w:rsidP="00505305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6F244F" w:rsidRPr="00D5440A" w:rsidRDefault="006F244F" w:rsidP="00505305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6F244F" w:rsidRDefault="006F244F" w:rsidP="00505305">
            <w:pPr>
              <w:jc w:val="right"/>
              <w:rPr>
                <w:sz w:val="28"/>
              </w:rPr>
            </w:pPr>
          </w:p>
          <w:p w:rsidR="006F244F" w:rsidRPr="00D5440A" w:rsidRDefault="006F244F" w:rsidP="00505305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  <w:r>
              <w:rPr>
                <w:sz w:val="28"/>
              </w:rPr>
              <w:t xml:space="preserve">   </w:t>
            </w:r>
          </w:p>
        </w:tc>
      </w:tr>
    </w:tbl>
    <w:p w:rsidR="008C6216" w:rsidRDefault="008C6216" w:rsidP="00104A30">
      <w:pPr>
        <w:jc w:val="both"/>
        <w:rPr>
          <w:sz w:val="28"/>
          <w:szCs w:val="28"/>
        </w:rPr>
      </w:pPr>
    </w:p>
    <w:p w:rsidR="00076802" w:rsidRPr="00B34E64" w:rsidRDefault="00076802" w:rsidP="00104A30">
      <w:pPr>
        <w:jc w:val="both"/>
        <w:rPr>
          <w:sz w:val="28"/>
          <w:szCs w:val="28"/>
        </w:rPr>
      </w:pPr>
    </w:p>
    <w:sectPr w:rsidR="00076802" w:rsidRPr="00B34E64" w:rsidSect="002630BF">
      <w:headerReference w:type="even" r:id="rId12"/>
      <w:headerReference w:type="default" r:id="rId13"/>
      <w:pgSz w:w="11906" w:h="16838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17" w:rsidRDefault="00957917">
      <w:r>
        <w:separator/>
      </w:r>
    </w:p>
  </w:endnote>
  <w:endnote w:type="continuationSeparator" w:id="0">
    <w:p w:rsidR="00957917" w:rsidRDefault="0095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17" w:rsidRDefault="00957917">
      <w:r>
        <w:separator/>
      </w:r>
    </w:p>
  </w:footnote>
  <w:footnote w:type="continuationSeparator" w:id="0">
    <w:p w:rsidR="00957917" w:rsidRDefault="0095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05" w:rsidRDefault="00CD2302" w:rsidP="002F0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53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305" w:rsidRDefault="005053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05" w:rsidRPr="00225574" w:rsidRDefault="00CD2302" w:rsidP="002F019E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225574">
      <w:rPr>
        <w:rStyle w:val="a7"/>
        <w:sz w:val="28"/>
        <w:szCs w:val="28"/>
      </w:rPr>
      <w:fldChar w:fldCharType="begin"/>
    </w:r>
    <w:r w:rsidR="00505305" w:rsidRPr="00225574">
      <w:rPr>
        <w:rStyle w:val="a7"/>
        <w:sz w:val="28"/>
        <w:szCs w:val="28"/>
      </w:rPr>
      <w:instrText xml:space="preserve">PAGE  </w:instrText>
    </w:r>
    <w:r w:rsidRPr="00225574">
      <w:rPr>
        <w:rStyle w:val="a7"/>
        <w:sz w:val="28"/>
        <w:szCs w:val="28"/>
      </w:rPr>
      <w:fldChar w:fldCharType="separate"/>
    </w:r>
    <w:r w:rsidR="009E7BF9">
      <w:rPr>
        <w:rStyle w:val="a7"/>
        <w:noProof/>
        <w:sz w:val="28"/>
        <w:szCs w:val="28"/>
      </w:rPr>
      <w:t>2</w:t>
    </w:r>
    <w:r w:rsidRPr="00225574">
      <w:rPr>
        <w:rStyle w:val="a7"/>
        <w:sz w:val="28"/>
        <w:szCs w:val="28"/>
      </w:rPr>
      <w:fldChar w:fldCharType="end"/>
    </w:r>
  </w:p>
  <w:p w:rsidR="00505305" w:rsidRDefault="005053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380FD9"/>
    <w:multiLevelType w:val="hybridMultilevel"/>
    <w:tmpl w:val="C5A24B78"/>
    <w:lvl w:ilvl="0" w:tplc="701C4C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76802"/>
    <w:rsid w:val="000839A4"/>
    <w:rsid w:val="000C1CC3"/>
    <w:rsid w:val="000C6E4B"/>
    <w:rsid w:val="00104A30"/>
    <w:rsid w:val="00115045"/>
    <w:rsid w:val="00140ACA"/>
    <w:rsid w:val="001559FD"/>
    <w:rsid w:val="00161D23"/>
    <w:rsid w:val="0019504C"/>
    <w:rsid w:val="001D3869"/>
    <w:rsid w:val="001E123C"/>
    <w:rsid w:val="001F551B"/>
    <w:rsid w:val="00225574"/>
    <w:rsid w:val="00235603"/>
    <w:rsid w:val="002478BE"/>
    <w:rsid w:val="00252F77"/>
    <w:rsid w:val="002630BF"/>
    <w:rsid w:val="002C137A"/>
    <w:rsid w:val="002F019E"/>
    <w:rsid w:val="002F113B"/>
    <w:rsid w:val="0030699A"/>
    <w:rsid w:val="00311EFA"/>
    <w:rsid w:val="0031355F"/>
    <w:rsid w:val="00352660"/>
    <w:rsid w:val="00355A5B"/>
    <w:rsid w:val="00366F1C"/>
    <w:rsid w:val="0036712D"/>
    <w:rsid w:val="00390127"/>
    <w:rsid w:val="003A3DED"/>
    <w:rsid w:val="003C6E5D"/>
    <w:rsid w:val="003E6C8A"/>
    <w:rsid w:val="003F4477"/>
    <w:rsid w:val="004370F0"/>
    <w:rsid w:val="00446855"/>
    <w:rsid w:val="00497820"/>
    <w:rsid w:val="004E4454"/>
    <w:rsid w:val="00505305"/>
    <w:rsid w:val="00505C45"/>
    <w:rsid w:val="0051027F"/>
    <w:rsid w:val="0052091D"/>
    <w:rsid w:val="0053072A"/>
    <w:rsid w:val="00570F66"/>
    <w:rsid w:val="0058204F"/>
    <w:rsid w:val="00584156"/>
    <w:rsid w:val="005B008F"/>
    <w:rsid w:val="005E515F"/>
    <w:rsid w:val="005F2C0E"/>
    <w:rsid w:val="0060143A"/>
    <w:rsid w:val="00647857"/>
    <w:rsid w:val="00651732"/>
    <w:rsid w:val="006A44BB"/>
    <w:rsid w:val="006A55AC"/>
    <w:rsid w:val="006B4716"/>
    <w:rsid w:val="006E28CE"/>
    <w:rsid w:val="006E47BC"/>
    <w:rsid w:val="006E6CDB"/>
    <w:rsid w:val="006F244F"/>
    <w:rsid w:val="00720BB8"/>
    <w:rsid w:val="0075229D"/>
    <w:rsid w:val="0077649B"/>
    <w:rsid w:val="007A442B"/>
    <w:rsid w:val="007C7B13"/>
    <w:rsid w:val="00812C27"/>
    <w:rsid w:val="008A0CAF"/>
    <w:rsid w:val="008B16A6"/>
    <w:rsid w:val="008C2E98"/>
    <w:rsid w:val="008C5664"/>
    <w:rsid w:val="008C6216"/>
    <w:rsid w:val="008D1086"/>
    <w:rsid w:val="008D2CC0"/>
    <w:rsid w:val="008D4CB9"/>
    <w:rsid w:val="009054C1"/>
    <w:rsid w:val="00923FBD"/>
    <w:rsid w:val="00940745"/>
    <w:rsid w:val="00941434"/>
    <w:rsid w:val="00957917"/>
    <w:rsid w:val="00963D0D"/>
    <w:rsid w:val="00972E1E"/>
    <w:rsid w:val="0099078C"/>
    <w:rsid w:val="009C0E23"/>
    <w:rsid w:val="009E7BF9"/>
    <w:rsid w:val="009F0408"/>
    <w:rsid w:val="00A12598"/>
    <w:rsid w:val="00A6436F"/>
    <w:rsid w:val="00A9790A"/>
    <w:rsid w:val="00AB572D"/>
    <w:rsid w:val="00AC1593"/>
    <w:rsid w:val="00AE5BA1"/>
    <w:rsid w:val="00AF32ED"/>
    <w:rsid w:val="00AF58BD"/>
    <w:rsid w:val="00B34E64"/>
    <w:rsid w:val="00C02C3D"/>
    <w:rsid w:val="00C04DAA"/>
    <w:rsid w:val="00C271D0"/>
    <w:rsid w:val="00C37A1A"/>
    <w:rsid w:val="00C773E4"/>
    <w:rsid w:val="00C901FD"/>
    <w:rsid w:val="00C93EFF"/>
    <w:rsid w:val="00CA1BCA"/>
    <w:rsid w:val="00CB01FB"/>
    <w:rsid w:val="00CB0BB9"/>
    <w:rsid w:val="00CB6986"/>
    <w:rsid w:val="00CC1157"/>
    <w:rsid w:val="00CD2302"/>
    <w:rsid w:val="00D244FC"/>
    <w:rsid w:val="00D2690C"/>
    <w:rsid w:val="00D320D2"/>
    <w:rsid w:val="00D435A3"/>
    <w:rsid w:val="00DA5A3D"/>
    <w:rsid w:val="00DC1377"/>
    <w:rsid w:val="00DC1FCC"/>
    <w:rsid w:val="00DC24A2"/>
    <w:rsid w:val="00DE2B25"/>
    <w:rsid w:val="00E15A74"/>
    <w:rsid w:val="00E529BF"/>
    <w:rsid w:val="00E776C8"/>
    <w:rsid w:val="00E85F85"/>
    <w:rsid w:val="00EB5449"/>
    <w:rsid w:val="00EC2789"/>
    <w:rsid w:val="00ED3B91"/>
    <w:rsid w:val="00F06CA3"/>
    <w:rsid w:val="00F24115"/>
    <w:rsid w:val="00F950E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34E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4E64"/>
  </w:style>
  <w:style w:type="paragraph" w:customStyle="1" w:styleId="a8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rsid w:val="00161D23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1D23"/>
    <w:rPr>
      <w:sz w:val="28"/>
    </w:rPr>
  </w:style>
  <w:style w:type="paragraph" w:styleId="ab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paragraph" w:styleId="ac">
    <w:name w:val="footer"/>
    <w:basedOn w:val="a"/>
    <w:link w:val="ad"/>
    <w:rsid w:val="0022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255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1CC126267248221126BCAC6373B5E2DF17ADF879D44D4D5E0A369A26A3A121EE5049F3AE15BDF7xEc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1CC126267248221126BCAC6373B5E2DF16A3FC78D54D4D5E0A369A26A3A121EE5049F3AE15BEF8xEc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CC126267248221126BCAC6373B5E2DF16A3FD7FD24D4D5E0A369A26A3A121EE5049F3AE14B9F4xEc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Рязанова Елена Владимировна</cp:lastModifiedBy>
  <cp:revision>4</cp:revision>
  <cp:lastPrinted>2016-05-10T12:01:00Z</cp:lastPrinted>
  <dcterms:created xsi:type="dcterms:W3CDTF">2016-05-10T11:36:00Z</dcterms:created>
  <dcterms:modified xsi:type="dcterms:W3CDTF">2016-05-10T13:02:00Z</dcterms:modified>
</cp:coreProperties>
</file>