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36" w:rsidRPr="007C228D" w:rsidRDefault="001A5436" w:rsidP="001A5436">
      <w:pPr>
        <w:ind w:right="-1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2672715</wp:posOffset>
            </wp:positionH>
            <wp:positionV relativeFrom="paragraph">
              <wp:posOffset>-534035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436" w:rsidRPr="00F06CA3" w:rsidRDefault="001A5436" w:rsidP="001A5436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1A5436" w:rsidRPr="00F06CA3" w:rsidRDefault="001A5436" w:rsidP="001A5436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1A5436" w:rsidRPr="00F06CA3" w:rsidRDefault="001A5436" w:rsidP="001A5436">
      <w:pPr>
        <w:ind w:right="-469"/>
        <w:jc w:val="center"/>
        <w:rPr>
          <w:b/>
          <w:sz w:val="28"/>
          <w:szCs w:val="28"/>
        </w:rPr>
      </w:pPr>
    </w:p>
    <w:p w:rsidR="001A5436" w:rsidRPr="00F06CA3" w:rsidRDefault="001A5436" w:rsidP="001A5436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1A5436" w:rsidRDefault="001A5436" w:rsidP="007B7590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1A5436" w:rsidTr="007043B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A5436" w:rsidRDefault="007B7590" w:rsidP="007043B8">
            <w:pPr>
              <w:ind w:right="-469"/>
              <w:jc w:val="both"/>
              <w:rPr>
                <w:szCs w:val="20"/>
              </w:rPr>
            </w:pPr>
            <w:r>
              <w:t>от 29.01.2013</w:t>
            </w:r>
          </w:p>
          <w:p w:rsidR="001A5436" w:rsidRDefault="001A5436" w:rsidP="007043B8">
            <w:pPr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A5436" w:rsidRDefault="001A5436" w:rsidP="007043B8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</w:t>
            </w:r>
            <w:r w:rsidR="007B7590">
              <w:t xml:space="preserve">                                    № 287</w:t>
            </w:r>
            <w:r>
              <w:t xml:space="preserve">         </w:t>
            </w:r>
          </w:p>
        </w:tc>
      </w:tr>
    </w:tbl>
    <w:p w:rsidR="001A5436" w:rsidRPr="00CC015D" w:rsidRDefault="001A5436" w:rsidP="001A5436">
      <w:pPr>
        <w:ind w:left="540" w:right="-469"/>
        <w:jc w:val="both"/>
        <w:rPr>
          <w:sz w:val="28"/>
          <w:szCs w:val="28"/>
        </w:rPr>
      </w:pPr>
    </w:p>
    <w:p w:rsidR="001A5436" w:rsidRPr="00CC015D" w:rsidRDefault="001A5436" w:rsidP="001A5436">
      <w:pPr>
        <w:jc w:val="both"/>
        <w:rPr>
          <w:sz w:val="28"/>
          <w:szCs w:val="28"/>
        </w:rPr>
      </w:pPr>
    </w:p>
    <w:p w:rsidR="001A5436" w:rsidRDefault="001A5436" w:rsidP="00CC015D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района от 15.12.2004 № 53</w:t>
      </w:r>
      <w:r w:rsidR="00212999">
        <w:rPr>
          <w:sz w:val="28"/>
          <w:szCs w:val="28"/>
        </w:rPr>
        <w:t xml:space="preserve"> </w:t>
      </w:r>
      <w:r>
        <w:rPr>
          <w:sz w:val="28"/>
          <w:szCs w:val="28"/>
        </w:rPr>
        <w:t>«О гарантиях и компенсациях для лиц, проживающих в Ханты-Мансийском</w:t>
      </w:r>
      <w:r w:rsidR="00CC015D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автономном округе - Югре, рабо</w:t>
      </w:r>
      <w:r w:rsidR="00CC015D">
        <w:rPr>
          <w:sz w:val="28"/>
          <w:szCs w:val="28"/>
        </w:rPr>
        <w:softHyphen/>
      </w:r>
      <w:r>
        <w:rPr>
          <w:sz w:val="28"/>
          <w:szCs w:val="28"/>
        </w:rPr>
        <w:t>тающих в организациях, финанси</w:t>
      </w:r>
      <w:r w:rsidR="00CC015D">
        <w:rPr>
          <w:sz w:val="28"/>
          <w:szCs w:val="28"/>
        </w:rPr>
        <w:softHyphen/>
      </w:r>
      <w:r>
        <w:rPr>
          <w:sz w:val="28"/>
          <w:szCs w:val="28"/>
        </w:rPr>
        <w:t>руемых из бюджета Нижневартов</w:t>
      </w:r>
      <w:r w:rsidR="00CC015D">
        <w:rPr>
          <w:sz w:val="28"/>
          <w:szCs w:val="28"/>
        </w:rPr>
        <w:softHyphen/>
      </w:r>
      <w:r>
        <w:rPr>
          <w:sz w:val="28"/>
          <w:szCs w:val="28"/>
        </w:rPr>
        <w:t>ского района»</w:t>
      </w:r>
    </w:p>
    <w:p w:rsidR="001A5436" w:rsidRDefault="001A5436" w:rsidP="001A5436">
      <w:pPr>
        <w:jc w:val="both"/>
        <w:rPr>
          <w:sz w:val="28"/>
          <w:szCs w:val="28"/>
        </w:rPr>
      </w:pPr>
    </w:p>
    <w:p w:rsidR="001A5436" w:rsidRDefault="001A5436" w:rsidP="001A5436">
      <w:pPr>
        <w:jc w:val="both"/>
        <w:rPr>
          <w:sz w:val="28"/>
          <w:szCs w:val="28"/>
        </w:rPr>
      </w:pPr>
    </w:p>
    <w:p w:rsidR="001A5436" w:rsidRDefault="001A5436" w:rsidP="00D66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Трудовым кодексом Российской Федерации, Уставом Нижневартовского района,</w:t>
      </w:r>
    </w:p>
    <w:p w:rsidR="001A5436" w:rsidRDefault="001A5436" w:rsidP="001A5436">
      <w:pPr>
        <w:jc w:val="both"/>
        <w:rPr>
          <w:sz w:val="28"/>
          <w:szCs w:val="28"/>
        </w:rPr>
      </w:pPr>
    </w:p>
    <w:p w:rsidR="001A5436" w:rsidRDefault="001A5436" w:rsidP="001A5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1A5436" w:rsidRDefault="001A5436" w:rsidP="001A5436">
      <w:pPr>
        <w:jc w:val="both"/>
        <w:rPr>
          <w:sz w:val="28"/>
          <w:szCs w:val="28"/>
        </w:rPr>
      </w:pPr>
    </w:p>
    <w:p w:rsidR="001A5436" w:rsidRDefault="001A5436" w:rsidP="001A543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A5436" w:rsidRDefault="001A5436" w:rsidP="001A5436">
      <w:pPr>
        <w:jc w:val="both"/>
        <w:rPr>
          <w:sz w:val="28"/>
          <w:szCs w:val="28"/>
        </w:rPr>
      </w:pPr>
    </w:p>
    <w:p w:rsidR="001A5436" w:rsidRDefault="001A5436" w:rsidP="001A5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7398">
        <w:rPr>
          <w:sz w:val="28"/>
          <w:szCs w:val="28"/>
        </w:rPr>
        <w:t xml:space="preserve"> </w:t>
      </w:r>
      <w:r w:rsidR="00CC015D">
        <w:rPr>
          <w:sz w:val="28"/>
          <w:szCs w:val="28"/>
        </w:rPr>
        <w:t xml:space="preserve">Внести </w:t>
      </w:r>
      <w:r w:rsidRPr="001A5436">
        <w:rPr>
          <w:sz w:val="28"/>
          <w:szCs w:val="28"/>
        </w:rPr>
        <w:t xml:space="preserve">в решение Думы района от 15.12.2004 № 53 «О гарантиях и компенсациях для </w:t>
      </w:r>
      <w:r>
        <w:rPr>
          <w:sz w:val="28"/>
          <w:szCs w:val="28"/>
        </w:rPr>
        <w:t>лиц, проживающих в Ханты-Мансийском автономном округе-Югре, работающих в организациях, финансируемых из бюджета Нижневартовского района» следующие изменения:</w:t>
      </w:r>
    </w:p>
    <w:p w:rsidR="001A5436" w:rsidRDefault="001A5436" w:rsidP="001A5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пунктом 2 следующего содержания:</w:t>
      </w:r>
    </w:p>
    <w:p w:rsidR="001A5436" w:rsidRDefault="00996199" w:rsidP="001A5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Установить, что:</w:t>
      </w:r>
    </w:p>
    <w:p w:rsidR="00996199" w:rsidRDefault="00996199" w:rsidP="001A5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финансируемыми из бюджета Нижневартовского района (работодатели) являются органы местного самоуправления Нижневартовского района, а также муниципальные учреждения Нижневартовского района (казенные, бюджетные, автономные);</w:t>
      </w:r>
    </w:p>
    <w:p w:rsidR="00996199" w:rsidRDefault="00996199" w:rsidP="001A5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лицами, работающим</w:t>
      </w:r>
      <w:r w:rsidR="00D661E9">
        <w:rPr>
          <w:sz w:val="28"/>
          <w:szCs w:val="28"/>
        </w:rPr>
        <w:t xml:space="preserve">и в организациях, финансируемых </w:t>
      </w:r>
      <w:r>
        <w:rPr>
          <w:sz w:val="28"/>
          <w:szCs w:val="28"/>
        </w:rPr>
        <w:t xml:space="preserve">из бюджета Нижневартовского района (работники), являются лица, проживающие </w:t>
      </w:r>
      <w:r w:rsidR="00D661E9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автономного округа, замещающие мун</w:t>
      </w:r>
      <w:r w:rsidR="00D661E9">
        <w:rPr>
          <w:sz w:val="28"/>
          <w:szCs w:val="28"/>
        </w:rPr>
        <w:t>и</w:t>
      </w:r>
      <w:r>
        <w:rPr>
          <w:sz w:val="28"/>
          <w:szCs w:val="28"/>
        </w:rPr>
        <w:t>ципальные должности Нижневартовского района и должности муниципальной службы Нижневартовского района, а также лица, проживающие на территории автономного округа, заключившие трудовые договоры с организациями (работодателями), указанными в абзаце втором настоящего пункта.».</w:t>
      </w:r>
    </w:p>
    <w:p w:rsidR="00996199" w:rsidRDefault="00996199" w:rsidP="001A5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2 считать соответственно пунктом 3.</w:t>
      </w:r>
    </w:p>
    <w:p w:rsidR="00996199" w:rsidRDefault="00996199" w:rsidP="001A5436">
      <w:pPr>
        <w:ind w:firstLine="708"/>
        <w:jc w:val="both"/>
        <w:rPr>
          <w:sz w:val="28"/>
          <w:szCs w:val="28"/>
        </w:rPr>
      </w:pPr>
    </w:p>
    <w:p w:rsidR="00996199" w:rsidRDefault="00996199" w:rsidP="001A5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после его официального опубликования и распространяет свое действие на правоотношения, возникшие с </w:t>
      </w:r>
      <w:r w:rsidR="00D661E9">
        <w:rPr>
          <w:sz w:val="28"/>
          <w:szCs w:val="28"/>
        </w:rPr>
        <w:t>0</w:t>
      </w:r>
      <w:r>
        <w:rPr>
          <w:sz w:val="28"/>
          <w:szCs w:val="28"/>
        </w:rPr>
        <w:t>1 января 2013 года.</w:t>
      </w:r>
    </w:p>
    <w:p w:rsidR="00996199" w:rsidRDefault="00996199" w:rsidP="001A5436">
      <w:pPr>
        <w:ind w:firstLine="708"/>
        <w:jc w:val="both"/>
        <w:rPr>
          <w:sz w:val="28"/>
          <w:szCs w:val="28"/>
        </w:rPr>
      </w:pPr>
    </w:p>
    <w:p w:rsidR="008563C2" w:rsidRDefault="008563C2" w:rsidP="008563C2">
      <w:pPr>
        <w:jc w:val="both"/>
        <w:rPr>
          <w:sz w:val="28"/>
          <w:szCs w:val="28"/>
        </w:rPr>
      </w:pPr>
    </w:p>
    <w:p w:rsidR="008563C2" w:rsidRDefault="008563C2" w:rsidP="008563C2">
      <w:pPr>
        <w:jc w:val="both"/>
        <w:rPr>
          <w:sz w:val="28"/>
          <w:szCs w:val="28"/>
        </w:rPr>
      </w:pPr>
    </w:p>
    <w:p w:rsidR="008563C2" w:rsidRDefault="008563C2" w:rsidP="008563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А.П. Пащенко</w:t>
      </w:r>
    </w:p>
    <w:p w:rsidR="00996199" w:rsidRDefault="00996199" w:rsidP="001A5436">
      <w:pPr>
        <w:ind w:firstLine="708"/>
        <w:jc w:val="both"/>
        <w:rPr>
          <w:sz w:val="28"/>
          <w:szCs w:val="28"/>
        </w:rPr>
      </w:pPr>
    </w:p>
    <w:p w:rsidR="00996199" w:rsidRPr="001A5436" w:rsidRDefault="00996199" w:rsidP="001A5436">
      <w:pPr>
        <w:ind w:firstLine="708"/>
        <w:jc w:val="both"/>
        <w:rPr>
          <w:sz w:val="28"/>
          <w:szCs w:val="28"/>
        </w:rPr>
      </w:pPr>
    </w:p>
    <w:p w:rsidR="001A5436" w:rsidRDefault="001A5436" w:rsidP="001A5436">
      <w:pPr>
        <w:jc w:val="both"/>
        <w:rPr>
          <w:sz w:val="28"/>
          <w:szCs w:val="28"/>
        </w:rPr>
      </w:pPr>
    </w:p>
    <w:p w:rsidR="001A5436" w:rsidRPr="00D2690C" w:rsidRDefault="001A5436" w:rsidP="001A5436">
      <w:pPr>
        <w:jc w:val="both"/>
        <w:rPr>
          <w:sz w:val="28"/>
          <w:szCs w:val="28"/>
        </w:rPr>
      </w:pPr>
    </w:p>
    <w:p w:rsidR="00193031" w:rsidRDefault="00193031" w:rsidP="001A5436">
      <w:pPr>
        <w:jc w:val="both"/>
      </w:pPr>
    </w:p>
    <w:sectPr w:rsidR="00193031" w:rsidSect="00CC01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E7" w:rsidRDefault="00D123E7" w:rsidP="00CC015D">
      <w:r>
        <w:separator/>
      </w:r>
    </w:p>
  </w:endnote>
  <w:endnote w:type="continuationSeparator" w:id="0">
    <w:p w:rsidR="00D123E7" w:rsidRDefault="00D123E7" w:rsidP="00CC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E7" w:rsidRDefault="00D123E7" w:rsidP="00CC015D">
      <w:r>
        <w:separator/>
      </w:r>
    </w:p>
  </w:footnote>
  <w:footnote w:type="continuationSeparator" w:id="0">
    <w:p w:rsidR="00D123E7" w:rsidRDefault="00D123E7" w:rsidP="00CC0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9258188"/>
      <w:docPartObj>
        <w:docPartGallery w:val="Page Numbers (Top of Page)"/>
        <w:docPartUnique/>
      </w:docPartObj>
    </w:sdtPr>
    <w:sdtContent>
      <w:p w:rsidR="00CC015D" w:rsidRPr="00CC015D" w:rsidRDefault="008206BA" w:rsidP="00CC015D">
        <w:pPr>
          <w:pStyle w:val="a4"/>
          <w:jc w:val="center"/>
          <w:rPr>
            <w:sz w:val="28"/>
            <w:szCs w:val="28"/>
          </w:rPr>
        </w:pPr>
        <w:r w:rsidRPr="00CC015D">
          <w:rPr>
            <w:sz w:val="28"/>
            <w:szCs w:val="28"/>
          </w:rPr>
          <w:fldChar w:fldCharType="begin"/>
        </w:r>
        <w:r w:rsidR="00CC015D" w:rsidRPr="00CC015D">
          <w:rPr>
            <w:sz w:val="28"/>
            <w:szCs w:val="28"/>
          </w:rPr>
          <w:instrText xml:space="preserve"> PAGE   \* MERGEFORMAT </w:instrText>
        </w:r>
        <w:r w:rsidRPr="00CC015D">
          <w:rPr>
            <w:sz w:val="28"/>
            <w:szCs w:val="28"/>
          </w:rPr>
          <w:fldChar w:fldCharType="separate"/>
        </w:r>
        <w:r w:rsidR="007B7590">
          <w:rPr>
            <w:noProof/>
            <w:sz w:val="28"/>
            <w:szCs w:val="28"/>
          </w:rPr>
          <w:t>1</w:t>
        </w:r>
        <w:r w:rsidRPr="00CC015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60CC"/>
    <w:multiLevelType w:val="hybridMultilevel"/>
    <w:tmpl w:val="FCE6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84E1B"/>
    <w:multiLevelType w:val="hybridMultilevel"/>
    <w:tmpl w:val="048E3A94"/>
    <w:lvl w:ilvl="0" w:tplc="A7A87E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436"/>
    <w:rsid w:val="00004457"/>
    <w:rsid w:val="000062D8"/>
    <w:rsid w:val="000165ED"/>
    <w:rsid w:val="00020092"/>
    <w:rsid w:val="00021EB4"/>
    <w:rsid w:val="0002200A"/>
    <w:rsid w:val="000343BF"/>
    <w:rsid w:val="000349A4"/>
    <w:rsid w:val="00044273"/>
    <w:rsid w:val="00044A23"/>
    <w:rsid w:val="000451FB"/>
    <w:rsid w:val="000452AC"/>
    <w:rsid w:val="00062B82"/>
    <w:rsid w:val="00065AA4"/>
    <w:rsid w:val="00067A3E"/>
    <w:rsid w:val="00067B16"/>
    <w:rsid w:val="00067C56"/>
    <w:rsid w:val="00073ADC"/>
    <w:rsid w:val="0007496C"/>
    <w:rsid w:val="0008419D"/>
    <w:rsid w:val="000900AE"/>
    <w:rsid w:val="000978EE"/>
    <w:rsid w:val="000A0A83"/>
    <w:rsid w:val="000A26F9"/>
    <w:rsid w:val="000A57F3"/>
    <w:rsid w:val="000B1189"/>
    <w:rsid w:val="000C5B8F"/>
    <w:rsid w:val="000E053C"/>
    <w:rsid w:val="000E706D"/>
    <w:rsid w:val="000F6E3E"/>
    <w:rsid w:val="001179CA"/>
    <w:rsid w:val="00127519"/>
    <w:rsid w:val="0013662C"/>
    <w:rsid w:val="0014290F"/>
    <w:rsid w:val="00142E25"/>
    <w:rsid w:val="001468B5"/>
    <w:rsid w:val="00147B56"/>
    <w:rsid w:val="00156A06"/>
    <w:rsid w:val="00161889"/>
    <w:rsid w:val="001651BA"/>
    <w:rsid w:val="001715BE"/>
    <w:rsid w:val="00174265"/>
    <w:rsid w:val="001800E0"/>
    <w:rsid w:val="0018191F"/>
    <w:rsid w:val="0018562B"/>
    <w:rsid w:val="00193031"/>
    <w:rsid w:val="0019648F"/>
    <w:rsid w:val="001A5436"/>
    <w:rsid w:val="001B5FFB"/>
    <w:rsid w:val="001C5C83"/>
    <w:rsid w:val="001C6170"/>
    <w:rsid w:val="001C6660"/>
    <w:rsid w:val="001D166B"/>
    <w:rsid w:val="001E7C89"/>
    <w:rsid w:val="001F3F8F"/>
    <w:rsid w:val="001F581D"/>
    <w:rsid w:val="001F6B34"/>
    <w:rsid w:val="0020410C"/>
    <w:rsid w:val="00204C49"/>
    <w:rsid w:val="002079FF"/>
    <w:rsid w:val="00212999"/>
    <w:rsid w:val="00215A29"/>
    <w:rsid w:val="002173E6"/>
    <w:rsid w:val="00221399"/>
    <w:rsid w:val="00221FCE"/>
    <w:rsid w:val="00230633"/>
    <w:rsid w:val="002322AA"/>
    <w:rsid w:val="0023554D"/>
    <w:rsid w:val="0024369E"/>
    <w:rsid w:val="002443C3"/>
    <w:rsid w:val="00244BA1"/>
    <w:rsid w:val="00250426"/>
    <w:rsid w:val="00255752"/>
    <w:rsid w:val="00257CD3"/>
    <w:rsid w:val="00264F38"/>
    <w:rsid w:val="002664C8"/>
    <w:rsid w:val="00280B90"/>
    <w:rsid w:val="0028225E"/>
    <w:rsid w:val="002901BB"/>
    <w:rsid w:val="0029318B"/>
    <w:rsid w:val="00294188"/>
    <w:rsid w:val="002A10B9"/>
    <w:rsid w:val="002A5935"/>
    <w:rsid w:val="002A6E1B"/>
    <w:rsid w:val="002B127F"/>
    <w:rsid w:val="002C778A"/>
    <w:rsid w:val="002C78DC"/>
    <w:rsid w:val="002D08F2"/>
    <w:rsid w:val="002D11D5"/>
    <w:rsid w:val="002E33F9"/>
    <w:rsid w:val="002E376D"/>
    <w:rsid w:val="002F2C98"/>
    <w:rsid w:val="00303255"/>
    <w:rsid w:val="0031459F"/>
    <w:rsid w:val="00317526"/>
    <w:rsid w:val="00332EEA"/>
    <w:rsid w:val="003332EB"/>
    <w:rsid w:val="00334B1D"/>
    <w:rsid w:val="0034532D"/>
    <w:rsid w:val="0034729A"/>
    <w:rsid w:val="00350240"/>
    <w:rsid w:val="00351EA5"/>
    <w:rsid w:val="00365554"/>
    <w:rsid w:val="00375FD2"/>
    <w:rsid w:val="00383DE5"/>
    <w:rsid w:val="003855E3"/>
    <w:rsid w:val="003B4E66"/>
    <w:rsid w:val="003B5426"/>
    <w:rsid w:val="003C533D"/>
    <w:rsid w:val="003D14F4"/>
    <w:rsid w:val="003D274F"/>
    <w:rsid w:val="003D45E0"/>
    <w:rsid w:val="003E5888"/>
    <w:rsid w:val="003E62C0"/>
    <w:rsid w:val="003E6C96"/>
    <w:rsid w:val="003F08F8"/>
    <w:rsid w:val="003F2A87"/>
    <w:rsid w:val="004076A0"/>
    <w:rsid w:val="00411BE3"/>
    <w:rsid w:val="004219C7"/>
    <w:rsid w:val="004221B5"/>
    <w:rsid w:val="00431675"/>
    <w:rsid w:val="00436CAB"/>
    <w:rsid w:val="004438FA"/>
    <w:rsid w:val="004519D5"/>
    <w:rsid w:val="00451EF8"/>
    <w:rsid w:val="00457A84"/>
    <w:rsid w:val="004878EA"/>
    <w:rsid w:val="00492348"/>
    <w:rsid w:val="004A2B7E"/>
    <w:rsid w:val="004A3362"/>
    <w:rsid w:val="004A7197"/>
    <w:rsid w:val="004B252D"/>
    <w:rsid w:val="004B3F58"/>
    <w:rsid w:val="004C3A11"/>
    <w:rsid w:val="004D393A"/>
    <w:rsid w:val="004D5B0C"/>
    <w:rsid w:val="004E00D1"/>
    <w:rsid w:val="004E0181"/>
    <w:rsid w:val="005034A6"/>
    <w:rsid w:val="00506A78"/>
    <w:rsid w:val="0052163E"/>
    <w:rsid w:val="005250F0"/>
    <w:rsid w:val="00532739"/>
    <w:rsid w:val="00534263"/>
    <w:rsid w:val="00537A07"/>
    <w:rsid w:val="005437A2"/>
    <w:rsid w:val="0055003B"/>
    <w:rsid w:val="00550FE4"/>
    <w:rsid w:val="00562584"/>
    <w:rsid w:val="0058375B"/>
    <w:rsid w:val="00586E17"/>
    <w:rsid w:val="00596F10"/>
    <w:rsid w:val="005A287E"/>
    <w:rsid w:val="005A3355"/>
    <w:rsid w:val="005B1B3B"/>
    <w:rsid w:val="005B706F"/>
    <w:rsid w:val="005C3D37"/>
    <w:rsid w:val="005C3DAC"/>
    <w:rsid w:val="005D43B3"/>
    <w:rsid w:val="005E299B"/>
    <w:rsid w:val="005E307C"/>
    <w:rsid w:val="005E4770"/>
    <w:rsid w:val="005E6799"/>
    <w:rsid w:val="006219E4"/>
    <w:rsid w:val="00624776"/>
    <w:rsid w:val="00626363"/>
    <w:rsid w:val="0062657C"/>
    <w:rsid w:val="006279A7"/>
    <w:rsid w:val="00637CB3"/>
    <w:rsid w:val="0065462A"/>
    <w:rsid w:val="00667ACA"/>
    <w:rsid w:val="00687684"/>
    <w:rsid w:val="006963D7"/>
    <w:rsid w:val="006A6428"/>
    <w:rsid w:val="006B479C"/>
    <w:rsid w:val="006C0AE7"/>
    <w:rsid w:val="006C5853"/>
    <w:rsid w:val="006D43C7"/>
    <w:rsid w:val="006E0433"/>
    <w:rsid w:val="006E4053"/>
    <w:rsid w:val="006F0B30"/>
    <w:rsid w:val="006F2A5C"/>
    <w:rsid w:val="006F34BF"/>
    <w:rsid w:val="007019FE"/>
    <w:rsid w:val="007106F1"/>
    <w:rsid w:val="007112EC"/>
    <w:rsid w:val="007133F4"/>
    <w:rsid w:val="00723A0B"/>
    <w:rsid w:val="00726B4A"/>
    <w:rsid w:val="007318BA"/>
    <w:rsid w:val="00742E80"/>
    <w:rsid w:val="007438BB"/>
    <w:rsid w:val="00745702"/>
    <w:rsid w:val="00750A3D"/>
    <w:rsid w:val="007604A7"/>
    <w:rsid w:val="00760D6B"/>
    <w:rsid w:val="00766991"/>
    <w:rsid w:val="0077184D"/>
    <w:rsid w:val="0077448F"/>
    <w:rsid w:val="00774769"/>
    <w:rsid w:val="007865A4"/>
    <w:rsid w:val="007A6B96"/>
    <w:rsid w:val="007B7590"/>
    <w:rsid w:val="007C690B"/>
    <w:rsid w:val="007D02A4"/>
    <w:rsid w:val="007D5880"/>
    <w:rsid w:val="007D5B8C"/>
    <w:rsid w:val="007E336E"/>
    <w:rsid w:val="007E7868"/>
    <w:rsid w:val="007E7CAB"/>
    <w:rsid w:val="00801F18"/>
    <w:rsid w:val="00804AE6"/>
    <w:rsid w:val="008143F2"/>
    <w:rsid w:val="008151FA"/>
    <w:rsid w:val="008206BA"/>
    <w:rsid w:val="00833904"/>
    <w:rsid w:val="00834741"/>
    <w:rsid w:val="008408C8"/>
    <w:rsid w:val="00841668"/>
    <w:rsid w:val="008563C2"/>
    <w:rsid w:val="00856D35"/>
    <w:rsid w:val="008654C0"/>
    <w:rsid w:val="00886526"/>
    <w:rsid w:val="00890381"/>
    <w:rsid w:val="008910C5"/>
    <w:rsid w:val="008921EB"/>
    <w:rsid w:val="00893F22"/>
    <w:rsid w:val="008A1CF7"/>
    <w:rsid w:val="008A43DD"/>
    <w:rsid w:val="008B76C3"/>
    <w:rsid w:val="008C467C"/>
    <w:rsid w:val="008C614C"/>
    <w:rsid w:val="008D71CF"/>
    <w:rsid w:val="008E0C2A"/>
    <w:rsid w:val="008F71D9"/>
    <w:rsid w:val="008F7E09"/>
    <w:rsid w:val="00911530"/>
    <w:rsid w:val="0092645C"/>
    <w:rsid w:val="00946AE5"/>
    <w:rsid w:val="00950811"/>
    <w:rsid w:val="00952210"/>
    <w:rsid w:val="00963549"/>
    <w:rsid w:val="009765FE"/>
    <w:rsid w:val="00985C63"/>
    <w:rsid w:val="009938F0"/>
    <w:rsid w:val="00996199"/>
    <w:rsid w:val="009A157B"/>
    <w:rsid w:val="009B4649"/>
    <w:rsid w:val="009B7B30"/>
    <w:rsid w:val="009C084B"/>
    <w:rsid w:val="009D202A"/>
    <w:rsid w:val="009E1B9A"/>
    <w:rsid w:val="009E33FC"/>
    <w:rsid w:val="009E4745"/>
    <w:rsid w:val="009E5BB2"/>
    <w:rsid w:val="009F37C0"/>
    <w:rsid w:val="00A0351E"/>
    <w:rsid w:val="00A11EE6"/>
    <w:rsid w:val="00A17916"/>
    <w:rsid w:val="00A30398"/>
    <w:rsid w:val="00A31F0F"/>
    <w:rsid w:val="00A45908"/>
    <w:rsid w:val="00A4634E"/>
    <w:rsid w:val="00A46B40"/>
    <w:rsid w:val="00A81996"/>
    <w:rsid w:val="00A82499"/>
    <w:rsid w:val="00A83879"/>
    <w:rsid w:val="00A94547"/>
    <w:rsid w:val="00AB285B"/>
    <w:rsid w:val="00AC7571"/>
    <w:rsid w:val="00AD1312"/>
    <w:rsid w:val="00AD3943"/>
    <w:rsid w:val="00AE0FBB"/>
    <w:rsid w:val="00AE309B"/>
    <w:rsid w:val="00AF2C36"/>
    <w:rsid w:val="00B000D8"/>
    <w:rsid w:val="00B01BC6"/>
    <w:rsid w:val="00B115C4"/>
    <w:rsid w:val="00B12AD5"/>
    <w:rsid w:val="00B20291"/>
    <w:rsid w:val="00B33E6C"/>
    <w:rsid w:val="00B353B1"/>
    <w:rsid w:val="00B479B8"/>
    <w:rsid w:val="00B51201"/>
    <w:rsid w:val="00B60C0A"/>
    <w:rsid w:val="00B674FF"/>
    <w:rsid w:val="00B751FB"/>
    <w:rsid w:val="00B80811"/>
    <w:rsid w:val="00B86B68"/>
    <w:rsid w:val="00B90AC4"/>
    <w:rsid w:val="00B91C35"/>
    <w:rsid w:val="00B942BF"/>
    <w:rsid w:val="00BA3050"/>
    <w:rsid w:val="00BA4AA7"/>
    <w:rsid w:val="00BB2518"/>
    <w:rsid w:val="00BB2BE0"/>
    <w:rsid w:val="00BC17A0"/>
    <w:rsid w:val="00BC6C39"/>
    <w:rsid w:val="00BC75D9"/>
    <w:rsid w:val="00BD3668"/>
    <w:rsid w:val="00BD60BB"/>
    <w:rsid w:val="00BE0F7C"/>
    <w:rsid w:val="00BF6661"/>
    <w:rsid w:val="00C0003B"/>
    <w:rsid w:val="00C1028D"/>
    <w:rsid w:val="00C11D8C"/>
    <w:rsid w:val="00C13610"/>
    <w:rsid w:val="00C1668F"/>
    <w:rsid w:val="00C227FA"/>
    <w:rsid w:val="00C34712"/>
    <w:rsid w:val="00C51E4E"/>
    <w:rsid w:val="00C6379C"/>
    <w:rsid w:val="00C63AB4"/>
    <w:rsid w:val="00C73932"/>
    <w:rsid w:val="00C76237"/>
    <w:rsid w:val="00C7709D"/>
    <w:rsid w:val="00C830BC"/>
    <w:rsid w:val="00C845AB"/>
    <w:rsid w:val="00C966C8"/>
    <w:rsid w:val="00CA0AAE"/>
    <w:rsid w:val="00CA19DA"/>
    <w:rsid w:val="00CB4BCB"/>
    <w:rsid w:val="00CB6B11"/>
    <w:rsid w:val="00CC015D"/>
    <w:rsid w:val="00CC2216"/>
    <w:rsid w:val="00CC2451"/>
    <w:rsid w:val="00CC3E43"/>
    <w:rsid w:val="00CC510B"/>
    <w:rsid w:val="00CE0D72"/>
    <w:rsid w:val="00CE496B"/>
    <w:rsid w:val="00D00292"/>
    <w:rsid w:val="00D03160"/>
    <w:rsid w:val="00D045E1"/>
    <w:rsid w:val="00D11ABB"/>
    <w:rsid w:val="00D123E7"/>
    <w:rsid w:val="00D2209D"/>
    <w:rsid w:val="00D2428F"/>
    <w:rsid w:val="00D3214C"/>
    <w:rsid w:val="00D3402A"/>
    <w:rsid w:val="00D45767"/>
    <w:rsid w:val="00D528C7"/>
    <w:rsid w:val="00D60BA7"/>
    <w:rsid w:val="00D651EE"/>
    <w:rsid w:val="00D661E9"/>
    <w:rsid w:val="00D666EF"/>
    <w:rsid w:val="00D675B0"/>
    <w:rsid w:val="00D76251"/>
    <w:rsid w:val="00D86DA7"/>
    <w:rsid w:val="00D90528"/>
    <w:rsid w:val="00D935BD"/>
    <w:rsid w:val="00D97398"/>
    <w:rsid w:val="00DB26FB"/>
    <w:rsid w:val="00DC3C33"/>
    <w:rsid w:val="00DC48CA"/>
    <w:rsid w:val="00DD30B0"/>
    <w:rsid w:val="00DD73C5"/>
    <w:rsid w:val="00DF0209"/>
    <w:rsid w:val="00DF4820"/>
    <w:rsid w:val="00E03E9F"/>
    <w:rsid w:val="00E1753A"/>
    <w:rsid w:val="00E23313"/>
    <w:rsid w:val="00E27A46"/>
    <w:rsid w:val="00E4291C"/>
    <w:rsid w:val="00E46F31"/>
    <w:rsid w:val="00E5557D"/>
    <w:rsid w:val="00E7703F"/>
    <w:rsid w:val="00E86E39"/>
    <w:rsid w:val="00E9078A"/>
    <w:rsid w:val="00E9509E"/>
    <w:rsid w:val="00EA5FC8"/>
    <w:rsid w:val="00EA650E"/>
    <w:rsid w:val="00EE182F"/>
    <w:rsid w:val="00EF2138"/>
    <w:rsid w:val="00EF60D9"/>
    <w:rsid w:val="00F15964"/>
    <w:rsid w:val="00F17854"/>
    <w:rsid w:val="00F218E9"/>
    <w:rsid w:val="00F23654"/>
    <w:rsid w:val="00F62F8E"/>
    <w:rsid w:val="00F6795D"/>
    <w:rsid w:val="00F73D25"/>
    <w:rsid w:val="00F74E1F"/>
    <w:rsid w:val="00F84F38"/>
    <w:rsid w:val="00F90B89"/>
    <w:rsid w:val="00FA4C9A"/>
    <w:rsid w:val="00FA6955"/>
    <w:rsid w:val="00FC44D7"/>
    <w:rsid w:val="00FC514A"/>
    <w:rsid w:val="00FD71C1"/>
    <w:rsid w:val="00FE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A5436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A54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1A54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01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0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C01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01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 </cp:lastModifiedBy>
  <cp:revision>12</cp:revision>
  <cp:lastPrinted>2013-01-28T06:24:00Z</cp:lastPrinted>
  <dcterms:created xsi:type="dcterms:W3CDTF">2012-12-13T09:34:00Z</dcterms:created>
  <dcterms:modified xsi:type="dcterms:W3CDTF">2013-01-30T03:36:00Z</dcterms:modified>
</cp:coreProperties>
</file>